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ABAF4" w14:textId="195B9C39" w:rsidR="00D837D4" w:rsidRPr="006A7A73" w:rsidRDefault="00D837D4" w:rsidP="00AD5FA7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7C2E0FA" w14:textId="77777777" w:rsidR="00D837D4" w:rsidRPr="00EC520E" w:rsidRDefault="00D837D4" w:rsidP="00D837D4">
      <w:pPr>
        <w:suppressAutoHyphens/>
        <w:jc w:val="center"/>
        <w:rPr>
          <w:bCs/>
          <w:szCs w:val="28"/>
        </w:rPr>
      </w:pPr>
    </w:p>
    <w:p w14:paraId="0A3DDBD2" w14:textId="77777777" w:rsidR="00D837D4" w:rsidRDefault="00D837D4" w:rsidP="00D837D4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0226CAA7" w14:textId="77777777" w:rsidR="00D837D4" w:rsidRDefault="00D837D4" w:rsidP="00D837D4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25392776" w14:textId="77777777" w:rsidR="00D837D4" w:rsidRPr="00EC520E" w:rsidRDefault="00D837D4" w:rsidP="00D837D4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837D4" w:rsidRPr="006A7A73" w14:paraId="392A493F" w14:textId="77777777" w:rsidTr="00EA6CCA">
        <w:trPr>
          <w:trHeight w:val="2203"/>
        </w:trPr>
        <w:tc>
          <w:tcPr>
            <w:tcW w:w="4897" w:type="dxa"/>
          </w:tcPr>
          <w:p w14:paraId="1CAB9597" w14:textId="77777777" w:rsidR="00D837D4" w:rsidRPr="00A80610" w:rsidRDefault="00D837D4" w:rsidP="00EA6CCA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7D96836A" w14:textId="77777777" w:rsidR="00D837D4" w:rsidRPr="00FB06B8" w:rsidRDefault="00D837D4" w:rsidP="00EA6CCA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123C773E" w14:textId="77777777" w:rsidR="00D837D4" w:rsidRDefault="00D837D4" w:rsidP="00EA6CCA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34B73135" w14:textId="61CBD6E8" w:rsidR="00D837D4" w:rsidRDefault="00E33052" w:rsidP="00EA6CCA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</w:t>
            </w:r>
            <w:r w:rsidR="00D837D4">
              <w:rPr>
                <w:szCs w:val="28"/>
              </w:rPr>
              <w:t>А. Каменева</w:t>
            </w:r>
          </w:p>
          <w:p w14:paraId="72E7941E" w14:textId="5F3F4FB2" w:rsidR="00D837D4" w:rsidRPr="006A7A73" w:rsidRDefault="00D837D4" w:rsidP="00E33052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E33052">
              <w:rPr>
                <w:szCs w:val="28"/>
              </w:rPr>
              <w:t>25.04.</w:t>
            </w:r>
            <w:r>
              <w:rPr>
                <w:szCs w:val="28"/>
              </w:rPr>
              <w:t>202</w:t>
            </w:r>
            <w:r w:rsidR="00211D25">
              <w:rPr>
                <w:szCs w:val="28"/>
              </w:rPr>
              <w:t>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2648C397" w14:textId="77777777" w:rsidR="00D837D4" w:rsidRDefault="00D837D4" w:rsidP="00D837D4">
      <w:pPr>
        <w:jc w:val="center"/>
        <w:rPr>
          <w:szCs w:val="28"/>
        </w:rPr>
      </w:pPr>
    </w:p>
    <w:p w14:paraId="50843931" w14:textId="77777777" w:rsidR="00D837D4" w:rsidRPr="008869AF" w:rsidRDefault="00D837D4" w:rsidP="00D837D4">
      <w:pPr>
        <w:jc w:val="center"/>
        <w:rPr>
          <w:bCs/>
          <w:szCs w:val="28"/>
        </w:rPr>
      </w:pPr>
    </w:p>
    <w:p w14:paraId="53E85A62" w14:textId="77777777" w:rsidR="00D837D4" w:rsidRPr="00AD5FA7" w:rsidRDefault="00D837D4" w:rsidP="00D837D4">
      <w:pPr>
        <w:suppressAutoHyphens/>
        <w:jc w:val="center"/>
        <w:rPr>
          <w:b/>
          <w:bCs/>
          <w:szCs w:val="28"/>
        </w:rPr>
      </w:pPr>
      <w:r w:rsidRPr="00AD5FA7">
        <w:rPr>
          <w:b/>
          <w:bCs/>
          <w:szCs w:val="28"/>
        </w:rPr>
        <w:t>М. В. Смирнов</w:t>
      </w:r>
    </w:p>
    <w:p w14:paraId="13E03E5E" w14:textId="77777777" w:rsidR="00D837D4" w:rsidRPr="008869AF" w:rsidRDefault="00D837D4" w:rsidP="00D837D4">
      <w:pPr>
        <w:suppressAutoHyphens/>
        <w:jc w:val="center"/>
        <w:rPr>
          <w:bCs/>
          <w:szCs w:val="28"/>
        </w:rPr>
      </w:pPr>
    </w:p>
    <w:p w14:paraId="1CC54AAE" w14:textId="6CBB9457" w:rsidR="00D837D4" w:rsidRPr="00AD5FA7" w:rsidRDefault="00D837D4" w:rsidP="00D837D4">
      <w:pPr>
        <w:suppressAutoHyphens/>
        <w:jc w:val="center"/>
        <w:rPr>
          <w:b/>
          <w:bCs/>
          <w:szCs w:val="28"/>
        </w:rPr>
      </w:pPr>
      <w:r w:rsidRPr="00AD5FA7">
        <w:rPr>
          <w:b/>
          <w:bCs/>
          <w:caps/>
          <w:szCs w:val="28"/>
        </w:rPr>
        <w:t>ПРОГРАММИРОВАНИЕ НА ЯЗЫКАХ</w:t>
      </w:r>
      <w:r w:rsidRPr="00AD5FA7">
        <w:rPr>
          <w:b/>
          <w:bCs/>
          <w:caps/>
          <w:szCs w:val="28"/>
        </w:rPr>
        <w:br/>
      </w:r>
      <w:r w:rsidRPr="00AD5FA7">
        <w:rPr>
          <w:b/>
          <w:bCs/>
          <w:caps/>
          <w:szCs w:val="28"/>
          <w:lang w:val="en-US"/>
        </w:rPr>
        <w:t>PYTHON</w:t>
      </w:r>
      <w:r w:rsidRPr="00AD5FA7">
        <w:rPr>
          <w:b/>
          <w:bCs/>
          <w:caps/>
          <w:szCs w:val="28"/>
        </w:rPr>
        <w:t xml:space="preserve"> и </w:t>
      </w:r>
      <w:r w:rsidRPr="00AD5FA7">
        <w:rPr>
          <w:b/>
          <w:bCs/>
          <w:caps/>
          <w:szCs w:val="28"/>
          <w:lang w:val="en-US"/>
        </w:rPr>
        <w:t>sql</w:t>
      </w:r>
    </w:p>
    <w:p w14:paraId="57CEC755" w14:textId="77777777" w:rsidR="00D837D4" w:rsidRPr="008869AF" w:rsidRDefault="00D837D4" w:rsidP="00D837D4">
      <w:pPr>
        <w:suppressAutoHyphens/>
        <w:jc w:val="center"/>
        <w:rPr>
          <w:bCs/>
          <w:szCs w:val="28"/>
        </w:rPr>
      </w:pPr>
    </w:p>
    <w:p w14:paraId="32C1E4B7" w14:textId="77777777" w:rsidR="00D837D4" w:rsidRPr="008869AF" w:rsidRDefault="00D837D4" w:rsidP="00D837D4">
      <w:pPr>
        <w:suppressAutoHyphens/>
        <w:jc w:val="center"/>
        <w:rPr>
          <w:bCs/>
          <w:szCs w:val="28"/>
        </w:rPr>
      </w:pPr>
    </w:p>
    <w:p w14:paraId="53701C57" w14:textId="77777777" w:rsidR="00D837D4" w:rsidRPr="00AD5FA7" w:rsidRDefault="00D837D4" w:rsidP="00D837D4">
      <w:pPr>
        <w:suppressAutoHyphens/>
        <w:jc w:val="center"/>
        <w:rPr>
          <w:b/>
          <w:bCs/>
          <w:szCs w:val="28"/>
        </w:rPr>
      </w:pPr>
      <w:r w:rsidRPr="00AD5FA7">
        <w:rPr>
          <w:b/>
          <w:bCs/>
          <w:szCs w:val="28"/>
        </w:rPr>
        <w:t>Рабочая программа дисциплины</w:t>
      </w:r>
    </w:p>
    <w:p w14:paraId="0EFC29F9" w14:textId="77777777" w:rsidR="00D837D4" w:rsidRPr="008869AF" w:rsidRDefault="00D837D4" w:rsidP="00D837D4">
      <w:pPr>
        <w:suppressAutoHyphens/>
        <w:jc w:val="center"/>
        <w:rPr>
          <w:bCs/>
          <w:szCs w:val="28"/>
        </w:rPr>
      </w:pPr>
    </w:p>
    <w:p w14:paraId="6E9044AD" w14:textId="7ABB8DD3" w:rsidR="00D837D4" w:rsidRPr="00D837D4" w:rsidRDefault="00D837D4" w:rsidP="00D837D4">
      <w:pPr>
        <w:suppressAutoHyphens/>
        <w:jc w:val="center"/>
        <w:rPr>
          <w:szCs w:val="28"/>
        </w:rPr>
      </w:pPr>
      <w:r w:rsidRPr="00D837D4">
        <w:rPr>
          <w:szCs w:val="28"/>
        </w:rPr>
        <w:t>для студентов, обучающихся по направлению подготовки</w:t>
      </w:r>
      <w:r w:rsidR="001A20B2">
        <w:rPr>
          <w:szCs w:val="28"/>
        </w:rPr>
        <w:t xml:space="preserve"> </w:t>
      </w:r>
      <w:r w:rsidR="001A20B2">
        <w:rPr>
          <w:szCs w:val="28"/>
        </w:rPr>
        <w:br/>
      </w:r>
      <w:r w:rsidRPr="00D837D4">
        <w:rPr>
          <w:szCs w:val="28"/>
        </w:rPr>
        <w:t>38.0</w:t>
      </w:r>
      <w:r w:rsidR="001A20B2">
        <w:rPr>
          <w:szCs w:val="28"/>
        </w:rPr>
        <w:t>3</w:t>
      </w:r>
      <w:r w:rsidRPr="00D837D4">
        <w:rPr>
          <w:szCs w:val="28"/>
        </w:rPr>
        <w:t>.01</w:t>
      </w:r>
      <w:r w:rsidR="008869AF">
        <w:rPr>
          <w:szCs w:val="28"/>
        </w:rPr>
        <w:t xml:space="preserve"> – </w:t>
      </w:r>
      <w:r w:rsidR="0017186B">
        <w:rPr>
          <w:szCs w:val="28"/>
        </w:rPr>
        <w:t>Экономика</w:t>
      </w:r>
      <w:r w:rsidRPr="00D837D4">
        <w:rPr>
          <w:szCs w:val="28"/>
        </w:rPr>
        <w:t>,</w:t>
      </w:r>
    </w:p>
    <w:p w14:paraId="553BC82F" w14:textId="2778DF76" w:rsidR="00D837D4" w:rsidRPr="00D837D4" w:rsidRDefault="008A0F37" w:rsidP="00D837D4">
      <w:pPr>
        <w:suppressAutoHyphens/>
        <w:jc w:val="center"/>
        <w:rPr>
          <w:szCs w:val="28"/>
        </w:rPr>
      </w:pPr>
      <w:r>
        <w:rPr>
          <w:szCs w:val="28"/>
        </w:rPr>
        <w:t>ОП «Экономика и финансы»,</w:t>
      </w:r>
      <w:r>
        <w:rPr>
          <w:szCs w:val="28"/>
        </w:rPr>
        <w:br/>
        <w:t>П</w:t>
      </w:r>
      <w:r w:rsidR="001A20B2">
        <w:rPr>
          <w:szCs w:val="28"/>
        </w:rPr>
        <w:t>рофиль</w:t>
      </w:r>
      <w:r>
        <w:rPr>
          <w:szCs w:val="28"/>
        </w:rPr>
        <w:t>:</w:t>
      </w:r>
      <w:r w:rsidR="001A20B2">
        <w:rPr>
          <w:szCs w:val="28"/>
        </w:rPr>
        <w:t xml:space="preserve"> «Казначейское дело»</w:t>
      </w:r>
    </w:p>
    <w:p w14:paraId="3FAD6BAF" w14:textId="77777777" w:rsidR="00D837D4" w:rsidRPr="006A7A73" w:rsidRDefault="00D837D4" w:rsidP="00D837D4">
      <w:pPr>
        <w:suppressAutoHyphens/>
        <w:jc w:val="center"/>
        <w:rPr>
          <w:szCs w:val="28"/>
        </w:rPr>
      </w:pPr>
    </w:p>
    <w:p w14:paraId="7B08E4EC" w14:textId="77777777" w:rsidR="00D837D4" w:rsidRPr="00894093" w:rsidRDefault="00D837D4" w:rsidP="00D837D4">
      <w:pPr>
        <w:jc w:val="center"/>
        <w:rPr>
          <w:szCs w:val="28"/>
        </w:rPr>
      </w:pPr>
    </w:p>
    <w:p w14:paraId="19021E20" w14:textId="77777777" w:rsidR="00272754" w:rsidRPr="00272754" w:rsidRDefault="00272754" w:rsidP="00272754">
      <w:pPr>
        <w:suppressAutoHyphens/>
        <w:jc w:val="center"/>
        <w:rPr>
          <w:i/>
          <w:szCs w:val="28"/>
        </w:rPr>
      </w:pPr>
      <w:r w:rsidRPr="00272754">
        <w:rPr>
          <w:i/>
          <w:szCs w:val="28"/>
        </w:rPr>
        <w:t xml:space="preserve">Рекомендовано Ученым советом </w:t>
      </w:r>
    </w:p>
    <w:p w14:paraId="014A6FBF" w14:textId="77777777" w:rsidR="00272754" w:rsidRPr="00272754" w:rsidRDefault="00272754" w:rsidP="00272754">
      <w:pPr>
        <w:suppressAutoHyphens/>
        <w:jc w:val="center"/>
        <w:rPr>
          <w:i/>
          <w:szCs w:val="28"/>
        </w:rPr>
      </w:pPr>
      <w:r w:rsidRPr="00272754">
        <w:rPr>
          <w:i/>
          <w:szCs w:val="28"/>
        </w:rPr>
        <w:t>Факультета информационных технологий и анализа больших данных</w:t>
      </w:r>
    </w:p>
    <w:p w14:paraId="1FAD95C1" w14:textId="77777777" w:rsidR="00272754" w:rsidRPr="00272754" w:rsidRDefault="00272754" w:rsidP="00272754">
      <w:pPr>
        <w:suppressAutoHyphens/>
        <w:jc w:val="center"/>
        <w:rPr>
          <w:i/>
          <w:szCs w:val="28"/>
        </w:rPr>
      </w:pPr>
      <w:r w:rsidRPr="00272754">
        <w:rPr>
          <w:i/>
          <w:szCs w:val="28"/>
        </w:rPr>
        <w:t>(протокол №31 от 18.04.2023г.)</w:t>
      </w:r>
    </w:p>
    <w:p w14:paraId="6156DCC3" w14:textId="77777777" w:rsidR="00272754" w:rsidRPr="00272754" w:rsidRDefault="00272754" w:rsidP="00272754">
      <w:pPr>
        <w:suppressAutoHyphens/>
        <w:jc w:val="center"/>
        <w:rPr>
          <w:i/>
          <w:szCs w:val="28"/>
        </w:rPr>
      </w:pPr>
    </w:p>
    <w:p w14:paraId="5C600D67" w14:textId="77777777" w:rsidR="00272754" w:rsidRPr="00272754" w:rsidRDefault="00272754" w:rsidP="00272754">
      <w:pPr>
        <w:suppressAutoHyphens/>
        <w:jc w:val="center"/>
        <w:rPr>
          <w:i/>
          <w:szCs w:val="28"/>
        </w:rPr>
      </w:pPr>
      <w:r w:rsidRPr="00272754">
        <w:rPr>
          <w:i/>
          <w:szCs w:val="28"/>
        </w:rPr>
        <w:t xml:space="preserve">Одобрено Советом учебно-научного </w:t>
      </w:r>
    </w:p>
    <w:p w14:paraId="6BEF016E" w14:textId="77777777" w:rsidR="00272754" w:rsidRPr="00272754" w:rsidRDefault="00272754" w:rsidP="00272754">
      <w:pPr>
        <w:suppressAutoHyphens/>
        <w:jc w:val="center"/>
        <w:rPr>
          <w:i/>
          <w:szCs w:val="28"/>
        </w:rPr>
      </w:pPr>
      <w:r w:rsidRPr="00272754">
        <w:rPr>
          <w:i/>
          <w:szCs w:val="28"/>
        </w:rPr>
        <w:t>Департамента анализа данных и машинного обучения</w:t>
      </w:r>
    </w:p>
    <w:p w14:paraId="33DA5629" w14:textId="4B16D112" w:rsidR="00D837D4" w:rsidRDefault="00272754" w:rsidP="00272754">
      <w:pPr>
        <w:suppressAutoHyphens/>
        <w:jc w:val="center"/>
        <w:rPr>
          <w:bCs/>
          <w:szCs w:val="28"/>
        </w:rPr>
      </w:pPr>
      <w:r w:rsidRPr="00272754">
        <w:rPr>
          <w:i/>
          <w:szCs w:val="28"/>
        </w:rPr>
        <w:t>(протокол №2 от 29.03.2023г.)</w:t>
      </w:r>
    </w:p>
    <w:p w14:paraId="3E5DE05C" w14:textId="77777777" w:rsidR="00D837D4" w:rsidRPr="00894093" w:rsidRDefault="00D837D4" w:rsidP="00D837D4">
      <w:pPr>
        <w:suppressAutoHyphens/>
        <w:jc w:val="center"/>
        <w:rPr>
          <w:bCs/>
          <w:szCs w:val="28"/>
        </w:rPr>
      </w:pPr>
    </w:p>
    <w:p w14:paraId="10E10238" w14:textId="4D2CD8B9" w:rsidR="00790BEE" w:rsidRPr="001061A2" w:rsidRDefault="00D837D4" w:rsidP="00790BEE">
      <w:pPr>
        <w:suppressAutoHyphens/>
        <w:jc w:val="center"/>
        <w:rPr>
          <w:bCs/>
          <w:caps/>
          <w:szCs w:val="28"/>
        </w:rPr>
      </w:pPr>
      <w:r w:rsidRPr="00A80610">
        <w:rPr>
          <w:b/>
          <w:szCs w:val="28"/>
        </w:rPr>
        <w:t>Москва</w:t>
      </w:r>
      <w:r w:rsidRPr="00A80610">
        <w:rPr>
          <w:b/>
          <w:caps/>
          <w:szCs w:val="28"/>
        </w:rPr>
        <w:t xml:space="preserve"> 202</w:t>
      </w:r>
      <w:r w:rsidR="001A20B2">
        <w:rPr>
          <w:b/>
          <w:caps/>
          <w:szCs w:val="28"/>
        </w:rPr>
        <w:t>3</w:t>
      </w:r>
      <w:r w:rsidR="00790BEE" w:rsidRPr="001061A2">
        <w:rPr>
          <w:bCs/>
          <w:caps/>
          <w:szCs w:val="28"/>
        </w:rPr>
        <w:br w:type="page"/>
      </w:r>
    </w:p>
    <w:p w14:paraId="05F9E6C7" w14:textId="77777777" w:rsidR="001061A2" w:rsidRPr="001061A2" w:rsidRDefault="001061A2" w:rsidP="001061A2">
      <w:pPr>
        <w:rPr>
          <w:bCs/>
          <w:caps/>
          <w:szCs w:val="28"/>
        </w:rPr>
      </w:pPr>
    </w:p>
    <w:p w14:paraId="50419039" w14:textId="0CC31F47" w:rsidR="0024149B" w:rsidRPr="0017186B" w:rsidRDefault="0017416C" w:rsidP="0017186B">
      <w:pPr>
        <w:jc w:val="center"/>
        <w:rPr>
          <w:b/>
        </w:rPr>
      </w:pPr>
      <w:r w:rsidRPr="0017186B">
        <w:rPr>
          <w:b/>
        </w:rPr>
        <w:t>СОДЕРЖАНИЕ</w:t>
      </w:r>
    </w:p>
    <w:p w14:paraId="34938FDB" w14:textId="1C028CB8" w:rsidR="0017416C" w:rsidRDefault="0017416C" w:rsidP="00D837D4"/>
    <w:p w14:paraId="16D66D11" w14:textId="566880B7" w:rsidR="001369DB" w:rsidRDefault="00235C95" w:rsidP="00AD5FA7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34144109" w:history="1">
        <w:r w:rsidR="001369DB" w:rsidRPr="00E5522A">
          <w:rPr>
            <w:rStyle w:val="ab"/>
            <w:noProof/>
          </w:rPr>
          <w:t>1.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Наименование дисциплины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_Toc134144109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3</w:t>
        </w:r>
        <w:r w:rsidR="001369DB">
          <w:rPr>
            <w:noProof/>
            <w:webHidden/>
          </w:rPr>
          <w:fldChar w:fldCharType="end"/>
        </w:r>
      </w:hyperlink>
    </w:p>
    <w:p w14:paraId="3B22DDD2" w14:textId="555D7CF6" w:rsidR="001369DB" w:rsidRDefault="003F141D" w:rsidP="00AD5FA7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0" w:history="1">
        <w:r w:rsidR="001369DB" w:rsidRPr="00E5522A">
          <w:rPr>
            <w:rStyle w:val="ab"/>
            <w:noProof/>
          </w:rPr>
          <w:t>2.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_Toc134144110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3</w:t>
        </w:r>
        <w:r w:rsidR="001369DB">
          <w:rPr>
            <w:noProof/>
            <w:webHidden/>
          </w:rPr>
          <w:fldChar w:fldCharType="end"/>
        </w:r>
      </w:hyperlink>
    </w:p>
    <w:p w14:paraId="43A4A76B" w14:textId="2854AA48" w:rsidR="001369DB" w:rsidRDefault="003F141D" w:rsidP="00AD5FA7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1" w:history="1">
        <w:r w:rsidR="001369DB" w:rsidRPr="00E5522A">
          <w:rPr>
            <w:rStyle w:val="ab"/>
            <w:noProof/>
          </w:rPr>
          <w:t>3.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Место дисциплины в структуре образовательной программы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_Toc134144111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5</w:t>
        </w:r>
        <w:r w:rsidR="001369DB">
          <w:rPr>
            <w:noProof/>
            <w:webHidden/>
          </w:rPr>
          <w:fldChar w:fldCharType="end"/>
        </w:r>
      </w:hyperlink>
    </w:p>
    <w:p w14:paraId="1EB77D74" w14:textId="1C3C1217" w:rsidR="001369DB" w:rsidRDefault="003F141D" w:rsidP="00AD5FA7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2" w:history="1">
        <w:r w:rsidR="001369DB" w:rsidRPr="00E5522A">
          <w:rPr>
            <w:rStyle w:val="ab"/>
            <w:noProof/>
          </w:rPr>
          <w:t>4.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Объем дисциплины</w:t>
        </w:r>
        <w:r w:rsidR="00AD5FA7">
          <w:rPr>
            <w:rStyle w:val="ab"/>
            <w:noProof/>
            <w:lang w:val="en-US"/>
          </w:rPr>
          <w:t xml:space="preserve"> </w:t>
        </w:r>
        <w:r w:rsidR="001369DB" w:rsidRPr="00E5522A">
          <w:rPr>
            <w:rStyle w:val="ab"/>
            <w:noProof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_Toc134144112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5</w:t>
        </w:r>
        <w:r w:rsidR="001369DB">
          <w:rPr>
            <w:noProof/>
            <w:webHidden/>
          </w:rPr>
          <w:fldChar w:fldCharType="end"/>
        </w:r>
      </w:hyperlink>
    </w:p>
    <w:p w14:paraId="00548CDB" w14:textId="7991E027" w:rsidR="001369DB" w:rsidRDefault="003F141D" w:rsidP="00AD5FA7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3" w:history="1">
        <w:r w:rsidR="001369DB" w:rsidRPr="00E5522A">
          <w:rPr>
            <w:rStyle w:val="ab"/>
            <w:noProof/>
          </w:rPr>
          <w:t>5.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1369DB">
          <w:rPr>
            <w:noProof/>
            <w:webHidden/>
          </w:rPr>
          <w:tab/>
        </w:r>
        <w:r w:rsidR="0099002B">
          <w:rPr>
            <w:noProof/>
            <w:webHidden/>
          </w:rPr>
          <w:t>5</w:t>
        </w:r>
      </w:hyperlink>
    </w:p>
    <w:p w14:paraId="46AC6C80" w14:textId="4A754592" w:rsidR="001369DB" w:rsidRDefault="003F141D" w:rsidP="00AD5FA7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4" w:history="1">
        <w:r w:rsidR="001369DB" w:rsidRPr="00E5522A">
          <w:rPr>
            <w:rStyle w:val="ab"/>
            <w:noProof/>
          </w:rPr>
          <w:t>5.1.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Содержание дисциплины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_Toc134144114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6</w:t>
        </w:r>
        <w:r w:rsidR="001369DB">
          <w:rPr>
            <w:noProof/>
            <w:webHidden/>
          </w:rPr>
          <w:fldChar w:fldCharType="end"/>
        </w:r>
      </w:hyperlink>
    </w:p>
    <w:p w14:paraId="5FCB3428" w14:textId="453C6519" w:rsidR="001369DB" w:rsidRDefault="003F141D" w:rsidP="00AD5FA7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5" w:history="1">
        <w:r w:rsidR="001369DB" w:rsidRPr="00E5522A">
          <w:rPr>
            <w:rStyle w:val="ab"/>
            <w:noProof/>
          </w:rPr>
          <w:t>5.2.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Учебно-тематический план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_Toc134144115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7</w:t>
        </w:r>
        <w:r w:rsidR="001369DB">
          <w:rPr>
            <w:noProof/>
            <w:webHidden/>
          </w:rPr>
          <w:fldChar w:fldCharType="end"/>
        </w:r>
      </w:hyperlink>
    </w:p>
    <w:p w14:paraId="119CB99A" w14:textId="2BCAFBEF" w:rsidR="001369DB" w:rsidRDefault="003F141D" w:rsidP="00AD5FA7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6" w:history="1">
        <w:r w:rsidR="001369DB" w:rsidRPr="00E5522A">
          <w:rPr>
            <w:rStyle w:val="ab"/>
            <w:noProof/>
          </w:rPr>
          <w:t>5.3.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Содержание семинаров, практических занятий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_Toc134144116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7</w:t>
        </w:r>
        <w:r w:rsidR="001369DB">
          <w:rPr>
            <w:noProof/>
            <w:webHidden/>
          </w:rPr>
          <w:fldChar w:fldCharType="end"/>
        </w:r>
      </w:hyperlink>
    </w:p>
    <w:p w14:paraId="4488FEF8" w14:textId="18776C1F" w:rsidR="001369DB" w:rsidRDefault="003F141D" w:rsidP="00AD5FA7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7" w:history="1">
        <w:r w:rsidR="001369DB" w:rsidRPr="00E5522A">
          <w:rPr>
            <w:rStyle w:val="ab"/>
            <w:noProof/>
          </w:rPr>
          <w:t>6.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Перечень учебно-методического обеспечения для самостоятельной работы обучающихся по дисциплине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_Toc134144117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8</w:t>
        </w:r>
        <w:r w:rsidR="001369DB">
          <w:rPr>
            <w:noProof/>
            <w:webHidden/>
          </w:rPr>
          <w:fldChar w:fldCharType="end"/>
        </w:r>
      </w:hyperlink>
    </w:p>
    <w:p w14:paraId="56AA4882" w14:textId="1B063324" w:rsidR="001369DB" w:rsidRDefault="003F141D" w:rsidP="00AD5FA7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8" w:history="1">
        <w:r w:rsidR="001369DB" w:rsidRPr="00E5522A">
          <w:rPr>
            <w:rStyle w:val="ab"/>
            <w:noProof/>
          </w:rPr>
          <w:t>6.1.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_Toc134144118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8</w:t>
        </w:r>
        <w:r w:rsidR="001369DB">
          <w:rPr>
            <w:noProof/>
            <w:webHidden/>
          </w:rPr>
          <w:fldChar w:fldCharType="end"/>
        </w:r>
      </w:hyperlink>
    </w:p>
    <w:p w14:paraId="5DAC89F4" w14:textId="2F7EA4A1" w:rsidR="001369DB" w:rsidRDefault="003F141D" w:rsidP="00AD5FA7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9" w:history="1">
        <w:r w:rsidR="001369DB" w:rsidRPr="00E5522A">
          <w:rPr>
            <w:rStyle w:val="ab"/>
            <w:noProof/>
          </w:rPr>
          <w:t>6.2.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Перечень вопросов, заданий, тем для подготовки к текущему контролю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_Toc134144119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9</w:t>
        </w:r>
        <w:r w:rsidR="001369DB">
          <w:rPr>
            <w:noProof/>
            <w:webHidden/>
          </w:rPr>
          <w:fldChar w:fldCharType="end"/>
        </w:r>
      </w:hyperlink>
    </w:p>
    <w:p w14:paraId="3F35309B" w14:textId="16322DEC" w:rsidR="001369DB" w:rsidRDefault="003F141D" w:rsidP="00AD5FA7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0" w:history="1">
        <w:r w:rsidR="001369DB" w:rsidRPr="00E5522A">
          <w:rPr>
            <w:rStyle w:val="ab"/>
            <w:noProof/>
          </w:rPr>
          <w:t>7.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Фонд оценочных средств для проведения промежуточной аттестации обучающихся по дисциплине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_Toc134144120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10</w:t>
        </w:r>
        <w:r w:rsidR="001369DB">
          <w:rPr>
            <w:noProof/>
            <w:webHidden/>
          </w:rPr>
          <w:fldChar w:fldCharType="end"/>
        </w:r>
      </w:hyperlink>
    </w:p>
    <w:p w14:paraId="7696716A" w14:textId="0824CBB6" w:rsidR="001369DB" w:rsidRDefault="003F141D" w:rsidP="00AD5FA7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1" w:history="1">
        <w:r w:rsidR="001369DB" w:rsidRPr="00E5522A">
          <w:rPr>
            <w:rStyle w:val="ab"/>
            <w:noProof/>
          </w:rPr>
          <w:t>8.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Перечень основной и дополнительной учебной литературы, необходимой для освоения дисциплины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_Toc134144121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16</w:t>
        </w:r>
        <w:r w:rsidR="001369DB">
          <w:rPr>
            <w:noProof/>
            <w:webHidden/>
          </w:rPr>
          <w:fldChar w:fldCharType="end"/>
        </w:r>
      </w:hyperlink>
    </w:p>
    <w:p w14:paraId="0489D7D0" w14:textId="0F3C8825" w:rsidR="001369DB" w:rsidRDefault="003F141D" w:rsidP="00AD5FA7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2" w:history="1">
        <w:r w:rsidR="001369DB" w:rsidRPr="00E5522A">
          <w:rPr>
            <w:rStyle w:val="ab"/>
            <w:noProof/>
          </w:rPr>
          <w:t>9.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_Toc134144122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1</w:t>
        </w:r>
        <w:r w:rsidR="0099002B">
          <w:rPr>
            <w:noProof/>
            <w:webHidden/>
          </w:rPr>
          <w:t>7</w:t>
        </w:r>
        <w:r w:rsidR="001369DB">
          <w:rPr>
            <w:noProof/>
            <w:webHidden/>
          </w:rPr>
          <w:fldChar w:fldCharType="end"/>
        </w:r>
      </w:hyperlink>
    </w:p>
    <w:p w14:paraId="3728F40B" w14:textId="1558CD2D" w:rsidR="001369DB" w:rsidRDefault="003F141D" w:rsidP="00AD5FA7">
      <w:pPr>
        <w:pStyle w:val="11"/>
        <w:tabs>
          <w:tab w:val="left" w:pos="66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3" w:history="1">
        <w:r w:rsidR="001369DB" w:rsidRPr="00E5522A">
          <w:rPr>
            <w:rStyle w:val="ab"/>
            <w:noProof/>
          </w:rPr>
          <w:t>10.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Методические указания для обучающихся по освоению дисциплины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_Toc134144123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1</w:t>
        </w:r>
        <w:r w:rsidR="0099002B">
          <w:rPr>
            <w:noProof/>
            <w:webHidden/>
          </w:rPr>
          <w:t>8</w:t>
        </w:r>
        <w:r w:rsidR="001369DB">
          <w:rPr>
            <w:noProof/>
            <w:webHidden/>
          </w:rPr>
          <w:fldChar w:fldCharType="end"/>
        </w:r>
      </w:hyperlink>
    </w:p>
    <w:p w14:paraId="39272DA7" w14:textId="7BFC27A4" w:rsidR="001369DB" w:rsidRDefault="003F141D" w:rsidP="00AD5FA7">
      <w:pPr>
        <w:pStyle w:val="11"/>
        <w:tabs>
          <w:tab w:val="left" w:pos="66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4" w:history="1">
        <w:r w:rsidR="001369DB" w:rsidRPr="00E5522A">
          <w:rPr>
            <w:rStyle w:val="ab"/>
            <w:noProof/>
          </w:rPr>
          <w:t>11.</w:t>
        </w:r>
        <w:r w:rsidR="001369DB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1369DB" w:rsidRPr="00E5522A">
          <w:rPr>
            <w:rStyle w:val="ab"/>
            <w:noProof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_Toc134144124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1</w:t>
        </w:r>
        <w:r w:rsidR="0099002B">
          <w:rPr>
            <w:noProof/>
            <w:webHidden/>
          </w:rPr>
          <w:t>8</w:t>
        </w:r>
        <w:r w:rsidR="001369DB">
          <w:rPr>
            <w:noProof/>
            <w:webHidden/>
          </w:rPr>
          <w:fldChar w:fldCharType="end"/>
        </w:r>
      </w:hyperlink>
    </w:p>
    <w:p w14:paraId="2F0F2979" w14:textId="7E12341C" w:rsidR="001369DB" w:rsidRDefault="003F141D" w:rsidP="00AD5FA7">
      <w:pPr>
        <w:pStyle w:val="11"/>
        <w:tabs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5" w:history="1">
        <w:r w:rsidR="001369DB" w:rsidRPr="00E5522A">
          <w:rPr>
            <w:rStyle w:val="ab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1369DB">
          <w:rPr>
            <w:noProof/>
            <w:webHidden/>
          </w:rPr>
          <w:tab/>
        </w:r>
        <w:r w:rsidR="001369DB">
          <w:rPr>
            <w:noProof/>
            <w:webHidden/>
          </w:rPr>
          <w:fldChar w:fldCharType="begin"/>
        </w:r>
        <w:r w:rsidR="001369DB">
          <w:rPr>
            <w:noProof/>
            <w:webHidden/>
          </w:rPr>
          <w:instrText xml:space="preserve"> PAGEREF _Toc134144125 \h </w:instrText>
        </w:r>
        <w:r w:rsidR="001369DB">
          <w:rPr>
            <w:noProof/>
            <w:webHidden/>
          </w:rPr>
        </w:r>
        <w:r w:rsidR="001369DB">
          <w:rPr>
            <w:noProof/>
            <w:webHidden/>
          </w:rPr>
          <w:fldChar w:fldCharType="separate"/>
        </w:r>
        <w:r w:rsidR="001369DB">
          <w:rPr>
            <w:noProof/>
            <w:webHidden/>
          </w:rPr>
          <w:t>1</w:t>
        </w:r>
        <w:r w:rsidR="0099002B">
          <w:rPr>
            <w:noProof/>
            <w:webHidden/>
          </w:rPr>
          <w:t>9</w:t>
        </w:r>
        <w:r w:rsidR="001369DB">
          <w:rPr>
            <w:noProof/>
            <w:webHidden/>
          </w:rPr>
          <w:fldChar w:fldCharType="end"/>
        </w:r>
      </w:hyperlink>
    </w:p>
    <w:p w14:paraId="28DD1F40" w14:textId="73B6DD92" w:rsidR="0017416C" w:rsidRDefault="00235C95" w:rsidP="00D837D4">
      <w:r>
        <w:fldChar w:fldCharType="end"/>
      </w:r>
    </w:p>
    <w:p w14:paraId="39B213BD" w14:textId="7FAC1EE2" w:rsidR="0017416C" w:rsidRDefault="0017416C">
      <w:pPr>
        <w:spacing w:after="160" w:line="259" w:lineRule="auto"/>
      </w:pPr>
      <w:r>
        <w:br w:type="page"/>
      </w:r>
    </w:p>
    <w:p w14:paraId="0929D385" w14:textId="7DB605A0" w:rsidR="0017416C" w:rsidRDefault="0017416C" w:rsidP="00177CFC">
      <w:pPr>
        <w:pStyle w:val="1"/>
        <w:numPr>
          <w:ilvl w:val="0"/>
          <w:numId w:val="2"/>
        </w:numPr>
        <w:tabs>
          <w:tab w:val="left" w:pos="426"/>
        </w:tabs>
        <w:spacing w:line="276" w:lineRule="auto"/>
        <w:ind w:left="-11" w:right="0" w:firstLine="0"/>
      </w:pPr>
      <w:bookmarkStart w:id="0" w:name="_Toc134144109"/>
      <w:r>
        <w:lastRenderedPageBreak/>
        <w:t>Наименование дисциплины</w:t>
      </w:r>
      <w:bookmarkEnd w:id="0"/>
    </w:p>
    <w:p w14:paraId="29612472" w14:textId="5330E061" w:rsidR="00013F35" w:rsidRDefault="00E33052" w:rsidP="00E33052">
      <w:pPr>
        <w:pStyle w:val="Normal14"/>
        <w:ind w:firstLine="0"/>
      </w:pPr>
      <w:r>
        <w:t xml:space="preserve">    </w:t>
      </w:r>
      <w:r w:rsidR="0017186B">
        <w:t>«</w:t>
      </w:r>
      <w:r w:rsidR="00013F35" w:rsidRPr="00177CFC">
        <w:t>Программирование</w:t>
      </w:r>
      <w:r w:rsidR="00013F35" w:rsidRPr="00013F35">
        <w:t xml:space="preserve"> на языках </w:t>
      </w:r>
      <w:proofErr w:type="spellStart"/>
      <w:r w:rsidR="00013F35" w:rsidRPr="00013F35">
        <w:t>Python</w:t>
      </w:r>
      <w:proofErr w:type="spellEnd"/>
      <w:r w:rsidR="00013F35" w:rsidRPr="00013F35">
        <w:t xml:space="preserve"> и SQL</w:t>
      </w:r>
      <w:bookmarkStart w:id="1" w:name="_Toc28560380"/>
      <w:bookmarkStart w:id="2" w:name="_Toc119051534"/>
      <w:r w:rsidR="0017186B">
        <w:t>»</w:t>
      </w:r>
    </w:p>
    <w:p w14:paraId="34F6CDA6" w14:textId="3F07CD70" w:rsidR="00013F35" w:rsidRDefault="00013F35" w:rsidP="00AD5FA7">
      <w:pPr>
        <w:pStyle w:val="1"/>
        <w:numPr>
          <w:ilvl w:val="0"/>
          <w:numId w:val="2"/>
        </w:numPr>
        <w:tabs>
          <w:tab w:val="left" w:pos="426"/>
        </w:tabs>
        <w:spacing w:after="240" w:line="360" w:lineRule="auto"/>
        <w:ind w:left="0" w:right="0" w:hanging="11"/>
      </w:pPr>
      <w:bookmarkStart w:id="3" w:name="_Toc134144110"/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  <w:bookmarkEnd w:id="3"/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26"/>
        <w:gridCol w:w="3161"/>
        <w:gridCol w:w="3544"/>
      </w:tblGrid>
      <w:tr w:rsidR="00582E4D" w:rsidRPr="00582E4D" w14:paraId="5EFED6E1" w14:textId="77777777" w:rsidTr="008A0F37">
        <w:tc>
          <w:tcPr>
            <w:tcW w:w="1134" w:type="dxa"/>
          </w:tcPr>
          <w:p w14:paraId="1183DDE1" w14:textId="77777777" w:rsidR="00582E4D" w:rsidRPr="00582E4D" w:rsidRDefault="00582E4D" w:rsidP="001718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226" w:type="dxa"/>
          </w:tcPr>
          <w:p w14:paraId="0AE3CB38" w14:textId="77777777" w:rsidR="00582E4D" w:rsidRPr="00582E4D" w:rsidRDefault="00582E4D" w:rsidP="001718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5FF7EBF3" w14:textId="77777777" w:rsidR="00582E4D" w:rsidRPr="00582E4D" w:rsidRDefault="00582E4D" w:rsidP="001718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161" w:type="dxa"/>
          </w:tcPr>
          <w:p w14:paraId="4523A37E" w14:textId="77777777" w:rsidR="00582E4D" w:rsidRPr="00582E4D" w:rsidRDefault="00582E4D" w:rsidP="001718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4" w:type="dxa"/>
          </w:tcPr>
          <w:p w14:paraId="0343E6ED" w14:textId="543ECEC7" w:rsidR="00582E4D" w:rsidRPr="00582E4D" w:rsidRDefault="00582E4D" w:rsidP="001718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  <w:r w:rsidR="0017186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</w:tr>
      <w:tr w:rsidR="00582E4D" w:rsidRPr="00582E4D" w14:paraId="0943B022" w14:textId="77777777" w:rsidTr="008A0F37">
        <w:trPr>
          <w:trHeight w:val="2085"/>
        </w:trPr>
        <w:tc>
          <w:tcPr>
            <w:tcW w:w="1134" w:type="dxa"/>
            <w:vMerge w:val="restart"/>
          </w:tcPr>
          <w:p w14:paraId="71866C33" w14:textId="1A38DD62" w:rsidR="00582E4D" w:rsidRPr="00582E4D" w:rsidRDefault="000C0BB5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УК</w:t>
            </w:r>
            <w:r w:rsidR="00582E4D"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6" w:type="dxa"/>
            <w:vMerge w:val="restart"/>
          </w:tcPr>
          <w:p w14:paraId="4CF1D80A" w14:textId="7F3A94FB" w:rsidR="00582E4D" w:rsidRPr="00582E4D" w:rsidRDefault="00B0682D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68E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43268E">
              <w:rPr>
                <w:sz w:val="24"/>
                <w:szCs w:val="24"/>
              </w:rPr>
              <w:t xml:space="preserve"> использовать </w:t>
            </w:r>
            <w:r>
              <w:rPr>
                <w:sz w:val="24"/>
                <w:szCs w:val="24"/>
              </w:rPr>
              <w:t>прикладное программное обеспечение</w:t>
            </w:r>
            <w:r w:rsidRPr="0043268E">
              <w:rPr>
                <w:sz w:val="24"/>
                <w:szCs w:val="24"/>
              </w:rPr>
              <w:t xml:space="preserve"> при решении профессиональных задач</w:t>
            </w:r>
          </w:p>
        </w:tc>
        <w:tc>
          <w:tcPr>
            <w:tcW w:w="3161" w:type="dxa"/>
          </w:tcPr>
          <w:p w14:paraId="2D47F341" w14:textId="74140010" w:rsidR="00582E4D" w:rsidRPr="00B0682D" w:rsidRDefault="00B0682D" w:rsidP="00AD5F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82D"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544" w:type="dxa"/>
          </w:tcPr>
          <w:p w14:paraId="3C4BC9C6" w14:textId="0906E426" w:rsidR="00582E4D" w:rsidRPr="00110EFF" w:rsidRDefault="00582E4D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формулы и инструменты для расчета описательной статистики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применением языков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="00110EF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2887D82" w14:textId="1FA91EFC" w:rsidR="00582E4D" w:rsidRPr="00582E4D" w:rsidRDefault="00582E4D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применять формулы и инструменты и интерпретировать полученные значения</w:t>
            </w:r>
            <w:r w:rsidR="005A31E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82E4D" w:rsidRPr="00582E4D" w14:paraId="7BA2AB0B" w14:textId="77777777" w:rsidTr="008A0F37">
        <w:trPr>
          <w:trHeight w:val="1601"/>
        </w:trPr>
        <w:tc>
          <w:tcPr>
            <w:tcW w:w="1134" w:type="dxa"/>
            <w:vMerge/>
          </w:tcPr>
          <w:p w14:paraId="04C8BBE8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</w:tcPr>
          <w:p w14:paraId="23DD658F" w14:textId="77777777" w:rsidR="00582E4D" w:rsidRPr="00582E4D" w:rsidRDefault="00582E4D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7F8DF437" w14:textId="3E4D64D7" w:rsidR="00582E4D" w:rsidRPr="00B0682D" w:rsidRDefault="00B0682D" w:rsidP="00AD5FA7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71D95">
              <w:rPr>
                <w:rFonts w:eastAsia="Calibri" w:cs="Times New Roman"/>
                <w:sz w:val="24"/>
                <w:szCs w:val="24"/>
              </w:rPr>
              <w:t xml:space="preserve">2. Демонстрирует владение </w:t>
            </w:r>
            <w:r w:rsidRPr="00B0682D">
              <w:rPr>
                <w:sz w:val="24"/>
                <w:szCs w:val="24"/>
              </w:rPr>
              <w:t>профессиональными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пакетами прикладных программ. </w:t>
            </w:r>
          </w:p>
        </w:tc>
        <w:tc>
          <w:tcPr>
            <w:tcW w:w="3544" w:type="dxa"/>
          </w:tcPr>
          <w:p w14:paraId="03DED6F3" w14:textId="19C313C5" w:rsidR="00582E4D" w:rsidRPr="004569D3" w:rsidRDefault="00582E4D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="004569D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библиотеки и модули языка </w:t>
            </w:r>
            <w:r w:rsidR="004569D3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="004569D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для работы с базами данных.</w:t>
            </w:r>
          </w:p>
          <w:p w14:paraId="16E8CA39" w14:textId="770253FC" w:rsidR="00582E4D" w:rsidRPr="00582E4D" w:rsidRDefault="00582E4D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определить оптимальный алгоритм в зависимости от поставленной задачи</w:t>
            </w:r>
            <w:r w:rsidR="005A31E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82E4D" w:rsidRPr="00582E4D" w14:paraId="187D0705" w14:textId="77777777" w:rsidTr="008A0F37">
        <w:trPr>
          <w:trHeight w:val="2085"/>
        </w:trPr>
        <w:tc>
          <w:tcPr>
            <w:tcW w:w="1134" w:type="dxa"/>
            <w:vMerge/>
          </w:tcPr>
          <w:p w14:paraId="2A88C9FF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</w:tcPr>
          <w:p w14:paraId="5CB9FEFF" w14:textId="77777777" w:rsidR="00582E4D" w:rsidRPr="00582E4D" w:rsidRDefault="00582E4D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334C6477" w14:textId="57DA9A90" w:rsidR="00582E4D" w:rsidRPr="00B0682D" w:rsidRDefault="00B0682D" w:rsidP="00AD5FA7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71D95">
              <w:rPr>
                <w:rFonts w:eastAsia="Calibri" w:cs="Times New Roman"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sz w:val="24"/>
                <w:szCs w:val="24"/>
              </w:rPr>
              <w:t>В</w:t>
            </w:r>
            <w:r w:rsidRPr="00271D95">
              <w:rPr>
                <w:rFonts w:eastAsia="Calibri" w:cs="Times New Roman"/>
                <w:sz w:val="24"/>
                <w:szCs w:val="24"/>
              </w:rPr>
              <w:t>ыб</w:t>
            </w:r>
            <w:r>
              <w:rPr>
                <w:rFonts w:eastAsia="Calibri" w:cs="Times New Roman"/>
                <w:sz w:val="24"/>
                <w:szCs w:val="24"/>
              </w:rPr>
              <w:t>и</w:t>
            </w:r>
            <w:r w:rsidRPr="00271D95">
              <w:rPr>
                <w:rFonts w:eastAsia="Calibri" w:cs="Times New Roman"/>
                <w:sz w:val="24"/>
                <w:szCs w:val="24"/>
              </w:rPr>
              <w:t>ра</w:t>
            </w:r>
            <w:r>
              <w:rPr>
                <w:rFonts w:eastAsia="Calibri" w:cs="Times New Roman"/>
                <w:sz w:val="24"/>
                <w:szCs w:val="24"/>
              </w:rPr>
              <w:t>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т необходимое прикладное программное </w:t>
            </w:r>
            <w:r w:rsidRPr="00B0682D">
              <w:rPr>
                <w:sz w:val="24"/>
                <w:szCs w:val="24"/>
              </w:rPr>
              <w:t>обеспечение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в зависимости от решаемой задачи. </w:t>
            </w:r>
          </w:p>
        </w:tc>
        <w:tc>
          <w:tcPr>
            <w:tcW w:w="3544" w:type="dxa"/>
          </w:tcPr>
          <w:p w14:paraId="14B6FA28" w14:textId="1AD7773A" w:rsidR="00582E4D" w:rsidRPr="00582E4D" w:rsidRDefault="00582E4D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функции и команды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 применимые для анализа экономической информации</w:t>
            </w:r>
            <w:r w:rsidR="00110EF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AA78A9A" w14:textId="13EFD5DD" w:rsidR="00582E4D" w:rsidRPr="00582E4D" w:rsidRDefault="00582E4D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анализировать зависимости и возможные сценарии развития событий при оказании финансовых услуг</w:t>
            </w:r>
            <w:r w:rsidR="005A31E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82E4D" w:rsidRPr="00582E4D" w14:paraId="17F44BAD" w14:textId="77777777" w:rsidTr="008A0F37">
        <w:trPr>
          <w:trHeight w:val="2085"/>
        </w:trPr>
        <w:tc>
          <w:tcPr>
            <w:tcW w:w="1134" w:type="dxa"/>
            <w:vMerge/>
          </w:tcPr>
          <w:p w14:paraId="0F8312D3" w14:textId="77777777" w:rsidR="00582E4D" w:rsidRPr="00582E4D" w:rsidRDefault="00582E4D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</w:tcPr>
          <w:p w14:paraId="3275F17C" w14:textId="77777777" w:rsidR="00582E4D" w:rsidRPr="00582E4D" w:rsidRDefault="00582E4D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1DE5A2A0" w14:textId="21C65D97" w:rsidR="00582E4D" w:rsidRPr="00582E4D" w:rsidRDefault="00B0682D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. Использует прикладное программное </w:t>
            </w:r>
            <w:r w:rsidRPr="00B0682D">
              <w:rPr>
                <w:sz w:val="24"/>
                <w:szCs w:val="24"/>
              </w:rPr>
              <w:t>обеспечение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для решения конкретных прикладных задач.</w:t>
            </w:r>
          </w:p>
        </w:tc>
        <w:tc>
          <w:tcPr>
            <w:tcW w:w="3544" w:type="dxa"/>
          </w:tcPr>
          <w:p w14:paraId="0D9C9A30" w14:textId="5705A5C4" w:rsidR="00582E4D" w:rsidRPr="00110EFF" w:rsidRDefault="00582E4D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основные способы построения прогнозов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использованием возможностей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="00110EF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BD3D08B" w14:textId="0D171C28" w:rsidR="00582E4D" w:rsidRPr="00582E4D" w:rsidRDefault="00582E4D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построить прогноз на основе анализа исторических данных с использованием библиотек</w:t>
            </w:r>
            <w:r w:rsidR="004569D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569D3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math</w:t>
            </w:r>
            <w:r w:rsidR="004569D3" w:rsidRPr="004569D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4569D3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Pandas</w:t>
            </w:r>
            <w:r w:rsidR="005A31E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D348C" w:rsidRPr="00582E4D" w14:paraId="481EBFFE" w14:textId="77777777" w:rsidTr="008A0F37">
        <w:trPr>
          <w:trHeight w:val="2085"/>
        </w:trPr>
        <w:tc>
          <w:tcPr>
            <w:tcW w:w="1134" w:type="dxa"/>
            <w:vMerge w:val="restart"/>
          </w:tcPr>
          <w:p w14:paraId="521C10D9" w14:textId="77777777" w:rsidR="006D348C" w:rsidRPr="00582E4D" w:rsidRDefault="006D348C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ПКН-3</w:t>
            </w:r>
          </w:p>
        </w:tc>
        <w:tc>
          <w:tcPr>
            <w:tcW w:w="2226" w:type="dxa"/>
            <w:vMerge w:val="restart"/>
            <w:tcMar>
              <w:top w:w="57" w:type="dxa"/>
              <w:bottom w:w="57" w:type="dxa"/>
            </w:tcMar>
          </w:tcPr>
          <w:p w14:paraId="19BF3079" w14:textId="072D2634" w:rsidR="006D348C" w:rsidRPr="00582E4D" w:rsidRDefault="006D348C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84DDE">
              <w:rPr>
                <w:rFonts w:eastAsia="Times New Roman" w:cs="Times New Roman"/>
                <w:sz w:val="24"/>
                <w:szCs w:val="24"/>
                <w:lang w:eastAsia="ru-RU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61" w:type="dxa"/>
            <w:tcMar>
              <w:top w:w="57" w:type="dxa"/>
              <w:bottom w:w="57" w:type="dxa"/>
            </w:tcMar>
          </w:tcPr>
          <w:p w14:paraId="37531B4C" w14:textId="79727D83" w:rsidR="006D348C" w:rsidRPr="00582E4D" w:rsidRDefault="006D348C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D348C">
              <w:rPr>
                <w:rFonts w:eastAsia="Calibri" w:cs="Times New Roman"/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544" w:type="dxa"/>
            <w:tcMar>
              <w:top w:w="57" w:type="dxa"/>
              <w:bottom w:w="57" w:type="dxa"/>
            </w:tcMar>
          </w:tcPr>
          <w:p w14:paraId="0A4B09D4" w14:textId="77777777" w:rsidR="006D348C" w:rsidRPr="00582E4D" w:rsidRDefault="006D348C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функции и команды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применимые для анализа экономической информации </w:t>
            </w:r>
          </w:p>
          <w:p w14:paraId="7BC4CDF9" w14:textId="50FA82A1" w:rsidR="006D348C" w:rsidRPr="00582E4D" w:rsidRDefault="006D348C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анализировать зависимости и возможные сценарии развития событий</w:t>
            </w:r>
            <w:r w:rsidR="00356D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D348C" w:rsidRPr="00582E4D" w14:paraId="36D2BBB7" w14:textId="77777777" w:rsidTr="008A0F37">
        <w:trPr>
          <w:trHeight w:val="2085"/>
        </w:trPr>
        <w:tc>
          <w:tcPr>
            <w:tcW w:w="1134" w:type="dxa"/>
            <w:vMerge/>
          </w:tcPr>
          <w:p w14:paraId="5EB85AE6" w14:textId="77777777" w:rsidR="006D348C" w:rsidRPr="00582E4D" w:rsidRDefault="006D348C" w:rsidP="00582E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61840B69" w14:textId="77777777" w:rsidR="006D348C" w:rsidRPr="00582E4D" w:rsidRDefault="006D348C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tcMar>
              <w:top w:w="57" w:type="dxa"/>
              <w:bottom w:w="57" w:type="dxa"/>
            </w:tcMar>
          </w:tcPr>
          <w:p w14:paraId="21B69D87" w14:textId="3FC97A5A" w:rsidR="006D348C" w:rsidRPr="00582E4D" w:rsidRDefault="006D348C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5D72F3">
              <w:rPr>
                <w:sz w:val="24"/>
                <w:szCs w:val="24"/>
              </w:rPr>
              <w:t xml:space="preserve"> Формулирует математические постановки финансово-экономических задач, переходит от экономических постановок задач к математическим м</w:t>
            </w:r>
            <w:bookmarkStart w:id="4" w:name="_GoBack"/>
            <w:bookmarkEnd w:id="4"/>
            <w:r w:rsidRPr="005D72F3">
              <w:rPr>
                <w:sz w:val="24"/>
                <w:szCs w:val="24"/>
              </w:rPr>
              <w:t>оделям.</w:t>
            </w:r>
          </w:p>
        </w:tc>
        <w:tc>
          <w:tcPr>
            <w:tcW w:w="3544" w:type="dxa"/>
            <w:tcMar>
              <w:top w:w="57" w:type="dxa"/>
              <w:bottom w:w="57" w:type="dxa"/>
            </w:tcMar>
          </w:tcPr>
          <w:p w14:paraId="75C60A79" w14:textId="196390D6" w:rsidR="006D348C" w:rsidRPr="00582E4D" w:rsidRDefault="006D348C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F54F6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как интерпретировать результаты расчетов, полученных с применением языков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</w:p>
          <w:p w14:paraId="498CBA45" w14:textId="77777777" w:rsidR="006D348C" w:rsidRPr="00582E4D" w:rsidRDefault="006D348C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сделать выводы по проведенным расчетам</w:t>
            </w:r>
          </w:p>
        </w:tc>
      </w:tr>
      <w:tr w:rsidR="004569D3" w:rsidRPr="00582E4D" w14:paraId="6BE7E950" w14:textId="77777777" w:rsidTr="008A0F37">
        <w:trPr>
          <w:trHeight w:val="2085"/>
        </w:trPr>
        <w:tc>
          <w:tcPr>
            <w:tcW w:w="1134" w:type="dxa"/>
            <w:vMerge/>
          </w:tcPr>
          <w:p w14:paraId="46E42575" w14:textId="77777777" w:rsidR="004569D3" w:rsidRPr="00582E4D" w:rsidRDefault="004569D3" w:rsidP="004569D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397DDE0F" w14:textId="77777777" w:rsidR="004569D3" w:rsidRPr="00582E4D" w:rsidRDefault="004569D3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tcMar>
              <w:top w:w="57" w:type="dxa"/>
              <w:bottom w:w="57" w:type="dxa"/>
            </w:tcMar>
          </w:tcPr>
          <w:p w14:paraId="2CBCB626" w14:textId="5625E831" w:rsidR="004569D3" w:rsidRPr="006D348C" w:rsidRDefault="004569D3" w:rsidP="00AD5F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D72F3">
              <w:rPr>
                <w:sz w:val="24"/>
                <w:szCs w:val="24"/>
              </w:rPr>
              <w:t>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544" w:type="dxa"/>
            <w:tcMar>
              <w:top w:w="57" w:type="dxa"/>
              <w:bottom w:w="57" w:type="dxa"/>
            </w:tcMar>
          </w:tcPr>
          <w:p w14:paraId="2C5163E2" w14:textId="37F2B0B6" w:rsidR="004569D3" w:rsidRPr="00582E4D" w:rsidRDefault="004569D3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4569D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методы работы с открытыми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ами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данных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EA49B55" w14:textId="5CF2053D" w:rsidR="004569D3" w:rsidRPr="00582E4D" w:rsidRDefault="004569D3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загру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жать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данные из различных источников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обрабатывать разнородную информацию.</w:t>
            </w:r>
          </w:p>
        </w:tc>
      </w:tr>
      <w:tr w:rsidR="004569D3" w:rsidRPr="00582E4D" w14:paraId="18B0FFEA" w14:textId="77777777" w:rsidTr="008A0F37">
        <w:trPr>
          <w:trHeight w:val="2085"/>
        </w:trPr>
        <w:tc>
          <w:tcPr>
            <w:tcW w:w="1134" w:type="dxa"/>
            <w:vMerge/>
          </w:tcPr>
          <w:p w14:paraId="2FFB67E0" w14:textId="77777777" w:rsidR="004569D3" w:rsidRPr="00582E4D" w:rsidRDefault="004569D3" w:rsidP="004569D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5ACCD52A" w14:textId="77777777" w:rsidR="004569D3" w:rsidRPr="00582E4D" w:rsidRDefault="004569D3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tcMar>
              <w:top w:w="57" w:type="dxa"/>
              <w:bottom w:w="57" w:type="dxa"/>
            </w:tcMar>
          </w:tcPr>
          <w:p w14:paraId="7F1A8F76" w14:textId="635F6B1F" w:rsidR="004569D3" w:rsidRDefault="004569D3" w:rsidP="00AD5F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5D72F3">
              <w:rPr>
                <w:sz w:val="24"/>
                <w:szCs w:val="24"/>
              </w:rPr>
              <w:t>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544" w:type="dxa"/>
            <w:tcMar>
              <w:top w:w="57" w:type="dxa"/>
              <w:bottom w:w="57" w:type="dxa"/>
            </w:tcMar>
          </w:tcPr>
          <w:p w14:paraId="2DF4FA6C" w14:textId="34BA570F" w:rsidR="004569D3" w:rsidRPr="00582E4D" w:rsidRDefault="004569D3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функции и команды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 применимые для анализа экономической информации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8FE8E97" w14:textId="6BAAA706" w:rsidR="004569D3" w:rsidRPr="00582E4D" w:rsidRDefault="004569D3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анализировать зависимости и возможные сценарии развития событий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9F0B49" w:rsidRPr="00582E4D" w14:paraId="502D3CCA" w14:textId="77777777" w:rsidTr="008A0F37">
        <w:trPr>
          <w:trHeight w:val="2085"/>
        </w:trPr>
        <w:tc>
          <w:tcPr>
            <w:tcW w:w="1134" w:type="dxa"/>
            <w:vMerge w:val="restart"/>
          </w:tcPr>
          <w:p w14:paraId="02DA94D0" w14:textId="6227B921" w:rsidR="009F0B49" w:rsidRPr="00582E4D" w:rsidRDefault="009F0B49" w:rsidP="009F0B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ПКП-3</w:t>
            </w:r>
          </w:p>
        </w:tc>
        <w:tc>
          <w:tcPr>
            <w:tcW w:w="2226" w:type="dxa"/>
            <w:vMerge w:val="restart"/>
            <w:tcMar>
              <w:top w:w="57" w:type="dxa"/>
              <w:bottom w:w="57" w:type="dxa"/>
            </w:tcMar>
          </w:tcPr>
          <w:p w14:paraId="168B9ACD" w14:textId="5A5712B1" w:rsidR="009F0B49" w:rsidRPr="00582E4D" w:rsidRDefault="009F0B49" w:rsidP="00AD5FA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561C">
              <w:rPr>
                <w:sz w:val="24"/>
                <w:szCs w:val="24"/>
              </w:rPr>
              <w:t>Способность применять инструменты управления ликвидностью в государственном и корпоративном секторах экономики</w:t>
            </w:r>
            <w:r w:rsidR="005063BE">
              <w:rPr>
                <w:sz w:val="24"/>
                <w:szCs w:val="24"/>
              </w:rPr>
              <w:t>.</w:t>
            </w:r>
          </w:p>
        </w:tc>
        <w:tc>
          <w:tcPr>
            <w:tcW w:w="3161" w:type="dxa"/>
            <w:tcMar>
              <w:top w:w="57" w:type="dxa"/>
              <w:bottom w:w="57" w:type="dxa"/>
            </w:tcMar>
          </w:tcPr>
          <w:p w14:paraId="04BE5689" w14:textId="334DC3DE" w:rsidR="009F0B49" w:rsidRPr="00EF561C" w:rsidRDefault="009F0B49" w:rsidP="00AD5FA7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Pr="008F157D">
              <w:rPr>
                <w:rFonts w:cs="Times New Roman"/>
                <w:sz w:val="24"/>
                <w:szCs w:val="24"/>
              </w:rPr>
              <w:t xml:space="preserve">Владеет инструментарием по управлению ликвидностью </w:t>
            </w:r>
            <w:r w:rsidRPr="008F157D"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  <w:r w:rsidRPr="00EF561C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3544" w:type="dxa"/>
            <w:tcMar>
              <w:top w:w="57" w:type="dxa"/>
              <w:bottom w:w="57" w:type="dxa"/>
            </w:tcMar>
          </w:tcPr>
          <w:p w14:paraId="227B2A94" w14:textId="277ED142" w:rsidR="009F0B49" w:rsidRPr="0072434D" w:rsidRDefault="009F0B49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72434D" w:rsidRPr="0072434D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7243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как интерпретировать результаты расчетов, полученных с применением языков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="007243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50A88C2" w14:textId="098F5315" w:rsidR="009F0B49" w:rsidRPr="00582E4D" w:rsidRDefault="009F0B49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сделать выводы по проведенным расчетам</w:t>
            </w:r>
            <w:r w:rsidR="00A6652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9F0B49" w:rsidRPr="00582E4D" w14:paraId="350E528E" w14:textId="77777777" w:rsidTr="008A0F37">
        <w:trPr>
          <w:trHeight w:val="2085"/>
        </w:trPr>
        <w:tc>
          <w:tcPr>
            <w:tcW w:w="1134" w:type="dxa"/>
            <w:vMerge/>
          </w:tcPr>
          <w:p w14:paraId="2A7CFE41" w14:textId="77777777" w:rsidR="009F0B49" w:rsidRDefault="009F0B49" w:rsidP="009F0B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1832D2F7" w14:textId="77777777" w:rsidR="009F0B49" w:rsidRPr="00EF561C" w:rsidRDefault="009F0B49" w:rsidP="00AD5F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1" w:type="dxa"/>
            <w:tcMar>
              <w:top w:w="57" w:type="dxa"/>
              <w:bottom w:w="57" w:type="dxa"/>
            </w:tcMar>
          </w:tcPr>
          <w:p w14:paraId="70D40EEA" w14:textId="290960B7" w:rsidR="009F0B49" w:rsidRPr="00EF561C" w:rsidRDefault="009F0B49" w:rsidP="00AD5FA7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2. </w:t>
            </w:r>
            <w:r w:rsidRPr="008F157D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Демонстрирует знания </w:t>
            </w:r>
            <w:r w:rsidRPr="0046509D">
              <w:rPr>
                <w:rFonts w:cs="Times New Roman"/>
                <w:sz w:val="24"/>
                <w:szCs w:val="24"/>
              </w:rPr>
              <w:t>нормативных</w:t>
            </w:r>
            <w:r w:rsidRPr="008F157D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правовых актов, регулирующих организацию </w:t>
            </w:r>
            <w:r w:rsidRPr="008F157D"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управления ликвидностью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544" w:type="dxa"/>
            <w:tcMar>
              <w:top w:w="57" w:type="dxa"/>
              <w:bottom w:w="57" w:type="dxa"/>
            </w:tcMar>
          </w:tcPr>
          <w:p w14:paraId="62CAFA78" w14:textId="77777777" w:rsidR="009F0B49" w:rsidRDefault="00441D34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D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441D3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методы и модели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обработки данных для управления ликвидностью.</w:t>
            </w:r>
          </w:p>
          <w:p w14:paraId="124D2843" w14:textId="31420D9E" w:rsidR="00441D34" w:rsidRPr="00441D34" w:rsidRDefault="00441D34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D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методы и модели управления ликвидностью с помощью языков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441D3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441D3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41D34" w:rsidRPr="00582E4D" w14:paraId="49692657" w14:textId="77777777" w:rsidTr="008A0F37">
        <w:trPr>
          <w:trHeight w:val="2085"/>
        </w:trPr>
        <w:tc>
          <w:tcPr>
            <w:tcW w:w="1134" w:type="dxa"/>
            <w:vMerge/>
          </w:tcPr>
          <w:p w14:paraId="181EF50C" w14:textId="77777777" w:rsidR="00441D34" w:rsidRDefault="00441D34" w:rsidP="00441D3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76AB834E" w14:textId="77777777" w:rsidR="00441D34" w:rsidRPr="00EF561C" w:rsidRDefault="00441D34" w:rsidP="00AD5F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1" w:type="dxa"/>
            <w:tcMar>
              <w:top w:w="57" w:type="dxa"/>
              <w:bottom w:w="57" w:type="dxa"/>
            </w:tcMar>
          </w:tcPr>
          <w:p w14:paraId="2CD93F26" w14:textId="13F58D5D" w:rsidR="00441D34" w:rsidRPr="008F157D" w:rsidRDefault="00441D34" w:rsidP="00AD5FA7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3. </w:t>
            </w:r>
            <w:r w:rsidRPr="008F157D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Применяет </w:t>
            </w:r>
            <w:r w:rsidRPr="0046509D">
              <w:rPr>
                <w:rFonts w:cs="Times New Roman"/>
                <w:sz w:val="24"/>
                <w:szCs w:val="24"/>
              </w:rPr>
              <w:t>казначейские</w:t>
            </w:r>
            <w:r w:rsidRPr="008F157D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 технологии для эффективного управления денежными средствами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3544" w:type="dxa"/>
            <w:tcMar>
              <w:top w:w="57" w:type="dxa"/>
              <w:bottom w:w="57" w:type="dxa"/>
            </w:tcMar>
          </w:tcPr>
          <w:p w14:paraId="74D3BE82" w14:textId="6FF4698E" w:rsidR="00441D34" w:rsidRDefault="00441D34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D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441D3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казначейские технологии эффективного управления денежными средствами.</w:t>
            </w:r>
          </w:p>
          <w:p w14:paraId="2558595E" w14:textId="53DE7D9A" w:rsidR="00441D34" w:rsidRPr="00582E4D" w:rsidRDefault="00441D34" w:rsidP="008A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1D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технологии работы с базами данных для эффективного управления денежными средствами.</w:t>
            </w:r>
          </w:p>
        </w:tc>
      </w:tr>
    </w:tbl>
    <w:p w14:paraId="3CC712BB" w14:textId="0D8DD2FE" w:rsidR="00830E4F" w:rsidRPr="00A82956" w:rsidRDefault="00830E4F" w:rsidP="00177CFC">
      <w:pPr>
        <w:pStyle w:val="1"/>
        <w:numPr>
          <w:ilvl w:val="0"/>
          <w:numId w:val="2"/>
        </w:numPr>
        <w:tabs>
          <w:tab w:val="left" w:pos="426"/>
        </w:tabs>
        <w:spacing w:line="276" w:lineRule="auto"/>
        <w:ind w:left="-11" w:right="0" w:firstLine="0"/>
      </w:pPr>
      <w:bookmarkStart w:id="5" w:name="_Toc134144111"/>
      <w:r w:rsidRPr="00A82956">
        <w:t>Место дисциплины в структуре образовательной программы</w:t>
      </w:r>
      <w:bookmarkEnd w:id="5"/>
    </w:p>
    <w:p w14:paraId="01B64416" w14:textId="0F953F90" w:rsidR="00D158B1" w:rsidRDefault="00830E4F" w:rsidP="008A0F37">
      <w:pPr>
        <w:pStyle w:val="Normal14"/>
        <w:spacing w:line="360" w:lineRule="auto"/>
      </w:pPr>
      <w:r w:rsidRPr="00A82956">
        <w:t>Дисциплина</w:t>
      </w:r>
      <w:r>
        <w:t xml:space="preserve"> </w:t>
      </w:r>
      <w:r w:rsidRPr="00A82956">
        <w:t>«</w:t>
      </w:r>
      <w:r>
        <w:t xml:space="preserve">Программирование на языках </w:t>
      </w:r>
      <w:proofErr w:type="spellStart"/>
      <w:r>
        <w:t>Python</w:t>
      </w:r>
      <w:proofErr w:type="spellEnd"/>
      <w:r>
        <w:t xml:space="preserve"> и SQL</w:t>
      </w:r>
      <w:r w:rsidRPr="00A82956">
        <w:t>»</w:t>
      </w:r>
      <w:bookmarkStart w:id="6" w:name="_Hlk514696000"/>
      <w:r w:rsidRPr="00A82956">
        <w:t xml:space="preserve"> относится к </w:t>
      </w:r>
      <w:r w:rsidR="008A0F37">
        <w:t xml:space="preserve">Циклу профиля (элективный) </w:t>
      </w:r>
      <w:r w:rsidR="00221988" w:rsidRPr="00221988">
        <w:t>по направлению подготовки 38.03.01</w:t>
      </w:r>
      <w:r w:rsidR="008A0F37">
        <w:t xml:space="preserve"> -</w:t>
      </w:r>
      <w:r w:rsidR="00221988" w:rsidRPr="00221988">
        <w:t xml:space="preserve"> Экономика</w:t>
      </w:r>
      <w:r w:rsidR="00221988">
        <w:t xml:space="preserve">, </w:t>
      </w:r>
      <w:r w:rsidR="008A0F37">
        <w:t>ОП «Экономика и финансы», П</w:t>
      </w:r>
      <w:r w:rsidR="00221988">
        <w:t>рофиль</w:t>
      </w:r>
      <w:r w:rsidR="008A0F37">
        <w:t>:</w:t>
      </w:r>
      <w:r w:rsidR="00221988">
        <w:t xml:space="preserve"> «</w:t>
      </w:r>
      <w:r w:rsidR="00842F7A">
        <w:t xml:space="preserve">Казначейское </w:t>
      </w:r>
      <w:r w:rsidR="00221988">
        <w:t>дело».</w:t>
      </w:r>
      <w:bookmarkStart w:id="7" w:name="_Toc56422300"/>
      <w:bookmarkEnd w:id="6"/>
    </w:p>
    <w:p w14:paraId="25A45CA9" w14:textId="60F24328" w:rsidR="00D158B1" w:rsidRPr="00177CFC" w:rsidRDefault="00D158B1" w:rsidP="008A0F37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8" w:name="_Toc134144112"/>
      <w:r w:rsidRPr="00177CFC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1985"/>
        <w:gridCol w:w="2126"/>
      </w:tblGrid>
      <w:tr w:rsidR="00E04A6A" w:rsidRPr="00A82956" w14:paraId="47D1DFC5" w14:textId="77777777" w:rsidTr="007536FD">
        <w:trPr>
          <w:cantSplit/>
          <w:trHeight w:val="743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bookmarkEnd w:id="7"/>
          <w:p w14:paraId="3146EF9D" w14:textId="77777777" w:rsidR="00E04A6A" w:rsidRPr="003F4BFA" w:rsidRDefault="00E04A6A" w:rsidP="007536FD">
            <w:pPr>
              <w:keepNext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3F4BFA">
              <w:rPr>
                <w:b/>
                <w:color w:val="00000A"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  <w:vAlign w:val="center"/>
          </w:tcPr>
          <w:p w14:paraId="09631D2D" w14:textId="5441DD97" w:rsidR="00E04A6A" w:rsidRPr="003F4BFA" w:rsidRDefault="00E04A6A" w:rsidP="007536FD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3F4BFA">
              <w:rPr>
                <w:b/>
                <w:color w:val="00000A"/>
                <w:sz w:val="24"/>
                <w:szCs w:val="28"/>
              </w:rPr>
              <w:t>Всего</w:t>
            </w:r>
          </w:p>
          <w:p w14:paraId="3A62F13C" w14:textId="77777777" w:rsidR="00E04A6A" w:rsidRPr="003F4BFA" w:rsidRDefault="00E04A6A" w:rsidP="007536FD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3F4BFA">
              <w:rPr>
                <w:b/>
                <w:color w:val="00000A"/>
                <w:sz w:val="24"/>
                <w:szCs w:val="28"/>
              </w:rPr>
              <w:t>(в з/е и часах)</w:t>
            </w:r>
          </w:p>
        </w:tc>
        <w:tc>
          <w:tcPr>
            <w:tcW w:w="2126" w:type="dxa"/>
            <w:vAlign w:val="center"/>
          </w:tcPr>
          <w:p w14:paraId="00CD52E2" w14:textId="484C7D23" w:rsidR="00E04A6A" w:rsidRPr="003F4BFA" w:rsidRDefault="008A0F37" w:rsidP="007536FD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>
              <w:rPr>
                <w:b/>
                <w:color w:val="00000A"/>
                <w:sz w:val="24"/>
                <w:szCs w:val="28"/>
              </w:rPr>
              <w:t>Семестр</w:t>
            </w:r>
            <w:r w:rsidR="00E04A6A" w:rsidRPr="003F4BFA">
              <w:rPr>
                <w:b/>
                <w:color w:val="00000A"/>
                <w:sz w:val="24"/>
                <w:szCs w:val="28"/>
              </w:rPr>
              <w:t xml:space="preserve"> 6</w:t>
            </w:r>
          </w:p>
          <w:p w14:paraId="5FF15189" w14:textId="77777777" w:rsidR="00E04A6A" w:rsidRPr="003F4BFA" w:rsidRDefault="00E04A6A" w:rsidP="007536FD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3F4BFA">
              <w:rPr>
                <w:b/>
                <w:color w:val="00000A"/>
                <w:sz w:val="24"/>
                <w:szCs w:val="28"/>
              </w:rPr>
              <w:t>(в часах)</w:t>
            </w:r>
          </w:p>
        </w:tc>
      </w:tr>
      <w:tr w:rsidR="00E04A6A" w:rsidRPr="00A82956" w14:paraId="54BB56BB" w14:textId="77777777" w:rsidTr="003F4BFA">
        <w:trPr>
          <w:cantSplit/>
          <w:trHeight w:val="543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59825631" w14:textId="77777777" w:rsidR="00E04A6A" w:rsidRPr="00D05F11" w:rsidRDefault="00E04A6A" w:rsidP="003F4BFA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78317688" w14:textId="77777777" w:rsidR="00E04A6A" w:rsidRPr="00D05F11" w:rsidRDefault="00E04A6A" w:rsidP="003F4BFA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3/108</w:t>
            </w:r>
          </w:p>
        </w:tc>
        <w:tc>
          <w:tcPr>
            <w:tcW w:w="2126" w:type="dxa"/>
            <w:vAlign w:val="center"/>
          </w:tcPr>
          <w:p w14:paraId="1C9D2C5B" w14:textId="77777777" w:rsidR="00E04A6A" w:rsidRPr="00D05F11" w:rsidRDefault="00E04A6A" w:rsidP="003F4BFA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108</w:t>
            </w:r>
          </w:p>
        </w:tc>
      </w:tr>
      <w:tr w:rsidR="00E04A6A" w:rsidRPr="00A82956" w14:paraId="17E09C9A" w14:textId="77777777" w:rsidTr="00177CFC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31FB1C33" w14:textId="7782F243" w:rsidR="00E04A6A" w:rsidRPr="00D05F11" w:rsidRDefault="00E04A6A" w:rsidP="00EA6CCA">
            <w:pPr>
              <w:spacing w:line="276" w:lineRule="auto"/>
              <w:ind w:right="-70"/>
              <w:rPr>
                <w:b/>
                <w:i/>
                <w:color w:val="00000A"/>
                <w:sz w:val="24"/>
                <w:szCs w:val="28"/>
              </w:rPr>
            </w:pPr>
            <w:r w:rsidRPr="00D05F11">
              <w:rPr>
                <w:b/>
                <w:i/>
                <w:color w:val="00000A"/>
                <w:sz w:val="24"/>
                <w:szCs w:val="28"/>
              </w:rPr>
              <w:t>Контактная работа</w:t>
            </w:r>
            <w:r w:rsidR="00442DD8">
              <w:rPr>
                <w:b/>
                <w:i/>
                <w:color w:val="00000A"/>
                <w:sz w:val="24"/>
                <w:szCs w:val="28"/>
              </w:rPr>
              <w:t xml:space="preserve"> – </w:t>
            </w:r>
          </w:p>
          <w:p w14:paraId="0975A952" w14:textId="77777777" w:rsidR="00E04A6A" w:rsidRPr="00D05F11" w:rsidRDefault="00E04A6A" w:rsidP="00EA6CCA">
            <w:pPr>
              <w:spacing w:line="276" w:lineRule="auto"/>
              <w:ind w:right="-70"/>
              <w:rPr>
                <w:b/>
                <w:i/>
                <w:color w:val="00000A"/>
                <w:sz w:val="24"/>
                <w:szCs w:val="28"/>
              </w:rPr>
            </w:pPr>
            <w:r w:rsidRPr="00D05F11">
              <w:rPr>
                <w:b/>
                <w:i/>
                <w:color w:val="00000A"/>
                <w:sz w:val="24"/>
                <w:szCs w:val="28"/>
              </w:rPr>
              <w:t>Аудиторные занятия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01ED6BA3" w14:textId="40148235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b/>
                <w:i/>
                <w:color w:val="00000A"/>
                <w:sz w:val="24"/>
                <w:szCs w:val="28"/>
              </w:rPr>
            </w:pPr>
            <w:r>
              <w:rPr>
                <w:b/>
                <w:i/>
                <w:color w:val="00000A"/>
                <w:sz w:val="24"/>
                <w:szCs w:val="28"/>
              </w:rPr>
              <w:t>3</w:t>
            </w:r>
            <w:r w:rsidR="00211D25">
              <w:rPr>
                <w:b/>
                <w:i/>
                <w:color w:val="00000A"/>
                <w:sz w:val="24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14:paraId="0C46EC36" w14:textId="6E08310D" w:rsidR="00E04A6A" w:rsidRPr="00D05F11" w:rsidRDefault="00211D25" w:rsidP="00EA6CCA">
            <w:pPr>
              <w:spacing w:line="276" w:lineRule="auto"/>
              <w:ind w:right="34"/>
              <w:jc w:val="center"/>
              <w:rPr>
                <w:b/>
                <w:i/>
                <w:color w:val="00000A"/>
                <w:sz w:val="24"/>
                <w:szCs w:val="28"/>
              </w:rPr>
            </w:pPr>
            <w:r>
              <w:rPr>
                <w:b/>
                <w:i/>
                <w:color w:val="00000A"/>
                <w:sz w:val="24"/>
                <w:szCs w:val="28"/>
              </w:rPr>
              <w:t>34</w:t>
            </w:r>
          </w:p>
        </w:tc>
      </w:tr>
      <w:tr w:rsidR="00E04A6A" w:rsidRPr="00A82956" w14:paraId="443225B1" w14:textId="77777777" w:rsidTr="00177CFC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1EE48745" w14:textId="77777777" w:rsidR="00E04A6A" w:rsidRPr="00D05F11" w:rsidRDefault="00E04A6A" w:rsidP="00EA6CCA">
            <w:pPr>
              <w:spacing w:line="276" w:lineRule="auto"/>
              <w:ind w:right="-70"/>
              <w:rPr>
                <w:i/>
                <w:color w:val="00000A"/>
                <w:sz w:val="24"/>
                <w:szCs w:val="28"/>
              </w:rPr>
            </w:pPr>
            <w:r w:rsidRPr="00D05F11">
              <w:rPr>
                <w:i/>
                <w:color w:val="00000A"/>
                <w:sz w:val="24"/>
                <w:szCs w:val="28"/>
              </w:rPr>
              <w:t>Лекции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402629A9" w14:textId="4B4EA327" w:rsidR="00E04A6A" w:rsidRPr="00D05F11" w:rsidRDefault="00211D25" w:rsidP="00EA6CCA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1</w:t>
            </w:r>
            <w:r w:rsidR="00E04A6A">
              <w:rPr>
                <w:i/>
                <w:color w:val="00000A"/>
                <w:sz w:val="24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14:paraId="13191472" w14:textId="22D5EA82" w:rsidR="00E04A6A" w:rsidRPr="00D05F11" w:rsidRDefault="00211D25" w:rsidP="00EA6CCA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1</w:t>
            </w:r>
            <w:r w:rsidR="00E04A6A">
              <w:rPr>
                <w:i/>
                <w:color w:val="00000A"/>
                <w:sz w:val="24"/>
                <w:szCs w:val="28"/>
              </w:rPr>
              <w:t>6</w:t>
            </w:r>
          </w:p>
        </w:tc>
      </w:tr>
      <w:tr w:rsidR="00E04A6A" w:rsidRPr="00A82956" w14:paraId="70D7080C" w14:textId="77777777" w:rsidTr="00177CFC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52DCCDB1" w14:textId="77777777" w:rsidR="00E04A6A" w:rsidRPr="00D05F11" w:rsidRDefault="00E04A6A" w:rsidP="00EA6CCA">
            <w:pPr>
              <w:spacing w:line="276" w:lineRule="auto"/>
              <w:ind w:right="-70"/>
              <w:rPr>
                <w:i/>
                <w:color w:val="00000A"/>
                <w:sz w:val="24"/>
                <w:szCs w:val="28"/>
              </w:rPr>
            </w:pPr>
            <w:r w:rsidRPr="00D05F11">
              <w:rPr>
                <w:i/>
                <w:sz w:val="24"/>
                <w:szCs w:val="28"/>
              </w:rPr>
              <w:t>Семинары, практические занятия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7BCBE9B2" w14:textId="09009CB3" w:rsidR="00E04A6A" w:rsidRPr="00D05F11" w:rsidRDefault="00211D25" w:rsidP="00EA6CCA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18</w:t>
            </w:r>
          </w:p>
        </w:tc>
        <w:tc>
          <w:tcPr>
            <w:tcW w:w="2126" w:type="dxa"/>
            <w:vAlign w:val="center"/>
          </w:tcPr>
          <w:p w14:paraId="58D14F2B" w14:textId="23B16CAF" w:rsidR="00E04A6A" w:rsidRPr="00D05F11" w:rsidRDefault="00211D25" w:rsidP="00EA6CCA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18</w:t>
            </w:r>
          </w:p>
        </w:tc>
      </w:tr>
      <w:tr w:rsidR="00E04A6A" w:rsidRPr="00A82956" w14:paraId="06F40A33" w14:textId="77777777" w:rsidTr="00177CFC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045CB5FD" w14:textId="77777777" w:rsidR="00E04A6A" w:rsidRPr="00D05F11" w:rsidRDefault="00E04A6A" w:rsidP="00EA6CCA">
            <w:pPr>
              <w:spacing w:line="276" w:lineRule="auto"/>
              <w:ind w:right="-70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Самостоятельная работа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73BE67AD" w14:textId="56ACC66B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b/>
                <w:color w:val="00000A"/>
                <w:sz w:val="24"/>
                <w:szCs w:val="28"/>
              </w:rPr>
            </w:pPr>
            <w:r>
              <w:rPr>
                <w:b/>
                <w:color w:val="00000A"/>
                <w:sz w:val="24"/>
                <w:szCs w:val="28"/>
              </w:rPr>
              <w:t>7</w:t>
            </w:r>
            <w:r w:rsidR="00211D25">
              <w:rPr>
                <w:b/>
                <w:color w:val="00000A"/>
                <w:sz w:val="24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14:paraId="6A9C3D99" w14:textId="17016585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b/>
                <w:color w:val="00000A"/>
                <w:sz w:val="24"/>
                <w:szCs w:val="28"/>
              </w:rPr>
            </w:pPr>
            <w:r>
              <w:rPr>
                <w:b/>
                <w:color w:val="00000A"/>
                <w:sz w:val="24"/>
                <w:szCs w:val="28"/>
              </w:rPr>
              <w:t>7</w:t>
            </w:r>
            <w:r w:rsidR="00211D25">
              <w:rPr>
                <w:b/>
                <w:color w:val="00000A"/>
                <w:sz w:val="24"/>
                <w:szCs w:val="28"/>
              </w:rPr>
              <w:t>4</w:t>
            </w:r>
          </w:p>
        </w:tc>
      </w:tr>
      <w:tr w:rsidR="00211D25" w:rsidRPr="00A82956" w14:paraId="3ED871CE" w14:textId="77777777" w:rsidTr="00177CFC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5B38046B" w14:textId="77777777" w:rsidR="00211D25" w:rsidRPr="00D05F11" w:rsidRDefault="00211D25" w:rsidP="00211D25">
            <w:pPr>
              <w:spacing w:line="276" w:lineRule="auto"/>
              <w:ind w:right="-70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  <w:vAlign w:val="center"/>
          </w:tcPr>
          <w:p w14:paraId="0F0E5810" w14:textId="44E01DFA" w:rsidR="00211D25" w:rsidRPr="00926F58" w:rsidRDefault="00211D25" w:rsidP="00211D25">
            <w:pPr>
              <w:spacing w:line="276" w:lineRule="auto"/>
              <w:ind w:right="34"/>
              <w:jc w:val="center"/>
              <w:rPr>
                <w:color w:val="00000A"/>
                <w:sz w:val="24"/>
                <w:szCs w:val="28"/>
              </w:rPr>
            </w:pPr>
            <w:r>
              <w:rPr>
                <w:color w:val="00000A"/>
                <w:sz w:val="24"/>
                <w:szCs w:val="28"/>
              </w:rPr>
              <w:t>Контрольная работа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551376" w14:textId="075CAFA3" w:rsidR="00211D25" w:rsidRPr="00926F58" w:rsidRDefault="00211D25" w:rsidP="00211D25">
            <w:pPr>
              <w:spacing w:line="276" w:lineRule="auto"/>
              <w:ind w:right="34"/>
              <w:jc w:val="center"/>
              <w:rPr>
                <w:strike/>
                <w:color w:val="00000A"/>
                <w:sz w:val="24"/>
                <w:szCs w:val="28"/>
              </w:rPr>
            </w:pPr>
            <w:r>
              <w:rPr>
                <w:color w:val="00000A"/>
                <w:sz w:val="24"/>
                <w:szCs w:val="28"/>
              </w:rPr>
              <w:t>Контрольная работа</w:t>
            </w:r>
          </w:p>
        </w:tc>
      </w:tr>
      <w:tr w:rsidR="00E04A6A" w:rsidRPr="00A82956" w14:paraId="06B0E2CE" w14:textId="77777777" w:rsidTr="00177CFC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1092C0CF" w14:textId="77777777" w:rsidR="00E04A6A" w:rsidRPr="00D05F11" w:rsidRDefault="00E04A6A" w:rsidP="00EA6CCA">
            <w:pPr>
              <w:spacing w:line="276" w:lineRule="auto"/>
              <w:ind w:right="-70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  <w:vAlign w:val="center"/>
          </w:tcPr>
          <w:p w14:paraId="68FB77EC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Зачет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3497D1" w14:textId="77777777" w:rsidR="00E04A6A" w:rsidRPr="00D05F11" w:rsidRDefault="00E04A6A" w:rsidP="00EA6CCA">
            <w:pPr>
              <w:spacing w:line="276" w:lineRule="auto"/>
              <w:ind w:right="34"/>
              <w:jc w:val="center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Зачет</w:t>
            </w:r>
          </w:p>
        </w:tc>
      </w:tr>
    </w:tbl>
    <w:p w14:paraId="6BE5A2C0" w14:textId="0AF1CD30" w:rsidR="007141E1" w:rsidRDefault="007141E1" w:rsidP="00013F35">
      <w:pPr>
        <w:rPr>
          <w:lang w:eastAsia="ru-RU"/>
        </w:rPr>
      </w:pPr>
    </w:p>
    <w:p w14:paraId="255A3261" w14:textId="352D67F4" w:rsidR="00775205" w:rsidRDefault="00775205" w:rsidP="008A0F37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9" w:name="_Toc56422301"/>
      <w:bookmarkStart w:id="10" w:name="_Toc134144113"/>
      <w:r w:rsidRPr="00A428F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1" w:name="_Toc56422302"/>
      <w:bookmarkEnd w:id="9"/>
      <w:bookmarkEnd w:id="10"/>
    </w:p>
    <w:p w14:paraId="29F9B93C" w14:textId="0F73527F" w:rsidR="008A0F37" w:rsidRDefault="008A0F37" w:rsidP="008A0F37">
      <w:pPr>
        <w:rPr>
          <w:lang w:eastAsia="ru-RU"/>
        </w:rPr>
      </w:pPr>
    </w:p>
    <w:p w14:paraId="56308E9B" w14:textId="2B65B41D" w:rsidR="008A0F37" w:rsidRDefault="008A0F37" w:rsidP="008A0F37">
      <w:pPr>
        <w:rPr>
          <w:lang w:eastAsia="ru-RU"/>
        </w:rPr>
      </w:pPr>
    </w:p>
    <w:p w14:paraId="77BB83CA" w14:textId="3C0FC7C2" w:rsidR="008A0F37" w:rsidRDefault="008A0F37" w:rsidP="008A0F37">
      <w:pPr>
        <w:rPr>
          <w:lang w:eastAsia="ru-RU"/>
        </w:rPr>
      </w:pPr>
    </w:p>
    <w:p w14:paraId="446F2F39" w14:textId="77777777" w:rsidR="008A0F37" w:rsidRPr="008A0F37" w:rsidRDefault="008A0F37" w:rsidP="008A0F37">
      <w:pPr>
        <w:rPr>
          <w:lang w:eastAsia="ru-RU"/>
        </w:rPr>
      </w:pPr>
    </w:p>
    <w:p w14:paraId="2662366C" w14:textId="5476D000" w:rsidR="00775205" w:rsidRPr="003A5DFA" w:rsidRDefault="00775205" w:rsidP="006216D6">
      <w:pPr>
        <w:pStyle w:val="a"/>
        <w:spacing w:line="360" w:lineRule="exact"/>
      </w:pPr>
      <w:bookmarkStart w:id="12" w:name="_Toc134144114"/>
      <w:r w:rsidRPr="003A5DFA">
        <w:lastRenderedPageBreak/>
        <w:t>Содержание дисциплины</w:t>
      </w:r>
      <w:bookmarkEnd w:id="11"/>
      <w:bookmarkEnd w:id="12"/>
    </w:p>
    <w:p w14:paraId="026B64A5" w14:textId="7F84CB61" w:rsidR="007A35A7" w:rsidRPr="007A35A7" w:rsidRDefault="007A35A7" w:rsidP="00752F13">
      <w:pPr>
        <w:pStyle w:val="a4"/>
        <w:keepNext/>
        <w:spacing w:before="360" w:after="120" w:line="360" w:lineRule="exact"/>
        <w:jc w:val="both"/>
        <w:outlineLvl w:val="2"/>
        <w:rPr>
          <w:b/>
          <w:szCs w:val="28"/>
        </w:rPr>
      </w:pPr>
      <w:r w:rsidRPr="007A35A7">
        <w:rPr>
          <w:b/>
          <w:szCs w:val="28"/>
        </w:rPr>
        <w:t xml:space="preserve">Тема </w:t>
      </w:r>
      <w:r w:rsidR="00752F13">
        <w:rPr>
          <w:b/>
          <w:szCs w:val="28"/>
        </w:rPr>
        <w:t>1</w:t>
      </w:r>
      <w:r w:rsidRPr="007A35A7">
        <w:rPr>
          <w:b/>
          <w:szCs w:val="28"/>
        </w:rPr>
        <w:t xml:space="preserve">. </w:t>
      </w:r>
      <w:r w:rsidR="00110EFF">
        <w:rPr>
          <w:b/>
          <w:szCs w:val="28"/>
        </w:rPr>
        <w:t>П</w:t>
      </w:r>
      <w:r w:rsidRPr="007A35A7">
        <w:rPr>
          <w:b/>
          <w:szCs w:val="28"/>
        </w:rPr>
        <w:t>рограммировани</w:t>
      </w:r>
      <w:r w:rsidR="00110EFF">
        <w:rPr>
          <w:b/>
          <w:szCs w:val="28"/>
        </w:rPr>
        <w:t>е</w:t>
      </w:r>
      <w:r w:rsidRPr="007A35A7">
        <w:rPr>
          <w:b/>
          <w:szCs w:val="28"/>
        </w:rPr>
        <w:t xml:space="preserve"> на языке </w:t>
      </w:r>
      <w:proofErr w:type="spellStart"/>
      <w:r w:rsidRPr="007A35A7">
        <w:rPr>
          <w:b/>
          <w:szCs w:val="28"/>
        </w:rPr>
        <w:t>Python</w:t>
      </w:r>
      <w:proofErr w:type="spellEnd"/>
    </w:p>
    <w:p w14:paraId="079AA39E" w14:textId="365CD276" w:rsidR="009E6190" w:rsidRDefault="007A35A7" w:rsidP="008A0F37">
      <w:pPr>
        <w:pStyle w:val="Normal14"/>
        <w:spacing w:line="360" w:lineRule="auto"/>
      </w:pPr>
      <w:r w:rsidRPr="007A35A7">
        <w:t xml:space="preserve">Среда программирования </w:t>
      </w:r>
      <w:proofErr w:type="spellStart"/>
      <w:r w:rsidRPr="007A35A7">
        <w:t>Python</w:t>
      </w:r>
      <w:proofErr w:type="spellEnd"/>
      <w:r w:rsidRPr="007A35A7">
        <w:t xml:space="preserve">. Типы данных в </w:t>
      </w:r>
      <w:proofErr w:type="spellStart"/>
      <w:r w:rsidRPr="007A35A7">
        <w:t>Python</w:t>
      </w:r>
      <w:proofErr w:type="spellEnd"/>
      <w:r w:rsidR="009E6190" w:rsidRPr="009E6190">
        <w:t xml:space="preserve">. </w:t>
      </w:r>
      <w:r w:rsidR="009E6190">
        <w:t xml:space="preserve">Встроенные и пользовательские </w:t>
      </w:r>
      <w:r w:rsidRPr="007A35A7">
        <w:t>функци</w:t>
      </w:r>
      <w:r w:rsidR="009E6190">
        <w:t>и</w:t>
      </w:r>
      <w:r w:rsidRPr="007A35A7">
        <w:t>.</w:t>
      </w:r>
      <w:r w:rsidR="004D0F53" w:rsidRPr="004D0F53">
        <w:t xml:space="preserve"> </w:t>
      </w:r>
      <w:r w:rsidR="004D0F53">
        <w:t>Циклы и</w:t>
      </w:r>
      <w:r w:rsidR="004D0F53" w:rsidRPr="007A35A7">
        <w:t xml:space="preserve"> условны</w:t>
      </w:r>
      <w:r w:rsidR="004D0F53">
        <w:t>е</w:t>
      </w:r>
      <w:r w:rsidR="004D0F53" w:rsidRPr="007A35A7">
        <w:t xml:space="preserve"> конструкци</w:t>
      </w:r>
      <w:r w:rsidR="004D0F53">
        <w:t>и</w:t>
      </w:r>
      <w:r w:rsidR="004D0F53" w:rsidRPr="007A35A7">
        <w:t xml:space="preserve"> </w:t>
      </w:r>
      <w:r w:rsidR="004D0F53">
        <w:t xml:space="preserve">языка </w:t>
      </w:r>
      <w:r w:rsidR="004D0F53">
        <w:rPr>
          <w:lang w:val="en-US"/>
        </w:rPr>
        <w:t>Python</w:t>
      </w:r>
      <w:r w:rsidR="004D0F53" w:rsidRPr="00322B02">
        <w:t>.</w:t>
      </w:r>
      <w:r w:rsidR="00322B02">
        <w:t xml:space="preserve"> </w:t>
      </w:r>
      <w:r w:rsidR="009E6190">
        <w:t>Коллекции</w:t>
      </w:r>
      <w:r w:rsidR="009E6190" w:rsidRPr="009E6190">
        <w:t xml:space="preserve">: </w:t>
      </w:r>
      <w:r w:rsidR="009E6190">
        <w:t>списки, кортежи, словари, множества.</w:t>
      </w:r>
    </w:p>
    <w:p w14:paraId="6056215C" w14:textId="77777777" w:rsidR="00085DC9" w:rsidRDefault="009E6190" w:rsidP="008A0F37">
      <w:pPr>
        <w:pStyle w:val="Normal14"/>
        <w:spacing w:line="360" w:lineRule="auto"/>
      </w:pPr>
      <w:r>
        <w:t>Б</w:t>
      </w:r>
      <w:r w:rsidRPr="007A35A7">
        <w:t xml:space="preserve">иблиотеки </w:t>
      </w:r>
      <w:r>
        <w:t>языка</w:t>
      </w:r>
      <w:r w:rsidRPr="007A35A7">
        <w:t xml:space="preserve"> </w:t>
      </w:r>
      <w:proofErr w:type="spellStart"/>
      <w:r w:rsidRPr="007A35A7">
        <w:t>Python</w:t>
      </w:r>
      <w:proofErr w:type="spellEnd"/>
      <w:r w:rsidRPr="007A35A7">
        <w:t xml:space="preserve"> для </w:t>
      </w:r>
      <w:r w:rsidR="004D0F53">
        <w:t>обработки и анализа финансово-экономических данных</w:t>
      </w:r>
      <w:r>
        <w:t xml:space="preserve">: </w:t>
      </w:r>
      <w:r w:rsidR="00085DC9">
        <w:rPr>
          <w:lang w:val="en-US"/>
        </w:rPr>
        <w:t>math</w:t>
      </w:r>
      <w:r w:rsidR="00085DC9" w:rsidRPr="00085DC9">
        <w:t xml:space="preserve">, </w:t>
      </w:r>
      <w:proofErr w:type="spellStart"/>
      <w:r w:rsidRPr="007A35A7">
        <w:t>Numpy</w:t>
      </w:r>
      <w:proofErr w:type="spellEnd"/>
      <w:r w:rsidRPr="007A35A7">
        <w:t xml:space="preserve">, </w:t>
      </w:r>
      <w:proofErr w:type="spellStart"/>
      <w:r w:rsidRPr="007A35A7">
        <w:t>Pandas</w:t>
      </w:r>
      <w:proofErr w:type="spellEnd"/>
      <w:r w:rsidR="00085DC9" w:rsidRPr="00085DC9">
        <w:t xml:space="preserve">, </w:t>
      </w:r>
      <w:proofErr w:type="spellStart"/>
      <w:r w:rsidR="004D0F53">
        <w:rPr>
          <w:lang w:val="en-US"/>
        </w:rPr>
        <w:t>Matplotlib</w:t>
      </w:r>
      <w:proofErr w:type="spellEnd"/>
      <w:r w:rsidR="00085DC9">
        <w:t>.</w:t>
      </w:r>
    </w:p>
    <w:p w14:paraId="1A877123" w14:textId="787A6FAF" w:rsidR="009E6190" w:rsidRPr="00085DC9" w:rsidRDefault="00085DC9" w:rsidP="008A0F37">
      <w:pPr>
        <w:pStyle w:val="Normal14"/>
        <w:spacing w:line="360" w:lineRule="auto"/>
      </w:pPr>
      <w:r>
        <w:t>Работа с</w:t>
      </w:r>
      <w:r w:rsidR="00C72B1B">
        <w:t>о структурированными</w:t>
      </w:r>
      <w:r>
        <w:t xml:space="preserve"> файлами </w:t>
      </w:r>
      <w:r w:rsidR="00C72B1B">
        <w:t xml:space="preserve">и табличными данными </w:t>
      </w:r>
      <w:r>
        <w:t xml:space="preserve">с помощью библиотек </w:t>
      </w:r>
      <w:r w:rsidR="009E6190">
        <w:rPr>
          <w:lang w:val="en-US"/>
        </w:rPr>
        <w:t>csv</w:t>
      </w:r>
      <w:r w:rsidR="009E6190" w:rsidRPr="009E6190">
        <w:t xml:space="preserve">, </w:t>
      </w:r>
      <w:proofErr w:type="spellStart"/>
      <w:r w:rsidR="009E6190">
        <w:rPr>
          <w:lang w:val="en-US"/>
        </w:rPr>
        <w:t>json</w:t>
      </w:r>
      <w:proofErr w:type="spellEnd"/>
      <w:r w:rsidRPr="00085DC9">
        <w:t xml:space="preserve">, </w:t>
      </w:r>
      <w:r>
        <w:rPr>
          <w:lang w:val="en-US"/>
        </w:rPr>
        <w:t>xml</w:t>
      </w:r>
      <w:r w:rsidRPr="00085DC9">
        <w:t xml:space="preserve">, </w:t>
      </w:r>
      <w:proofErr w:type="spellStart"/>
      <w:r w:rsidRPr="00085DC9">
        <w:rPr>
          <w:lang w:val="en-US"/>
        </w:rPr>
        <w:t>xlwings</w:t>
      </w:r>
      <w:proofErr w:type="spellEnd"/>
      <w:r w:rsidRPr="00085DC9">
        <w:t>.</w:t>
      </w:r>
    </w:p>
    <w:p w14:paraId="329325F7" w14:textId="37D80BFF" w:rsidR="007A35A7" w:rsidRDefault="007A35A7" w:rsidP="008A0F37">
      <w:pPr>
        <w:pStyle w:val="Normal14"/>
        <w:spacing w:line="360" w:lineRule="auto"/>
      </w:pPr>
      <w:r w:rsidRPr="007A35A7">
        <w:t xml:space="preserve">Объектно-ориентированное программирование в </w:t>
      </w:r>
      <w:proofErr w:type="spellStart"/>
      <w:r w:rsidRPr="007A35A7">
        <w:t>Python</w:t>
      </w:r>
      <w:proofErr w:type="spellEnd"/>
      <w:r w:rsidRPr="007A35A7">
        <w:t>.</w:t>
      </w:r>
    </w:p>
    <w:p w14:paraId="1D2DEEFE" w14:textId="748E9C9D" w:rsidR="00752F13" w:rsidRPr="009E6190" w:rsidRDefault="00752F13" w:rsidP="008A0F37">
      <w:pPr>
        <w:keepNext/>
        <w:spacing w:before="360" w:after="120" w:line="360" w:lineRule="auto"/>
        <w:ind w:firstLine="709"/>
        <w:jc w:val="both"/>
        <w:outlineLvl w:val="2"/>
        <w:rPr>
          <w:b/>
          <w:szCs w:val="28"/>
        </w:rPr>
      </w:pPr>
      <w:r w:rsidRPr="00EE5610">
        <w:rPr>
          <w:b/>
          <w:szCs w:val="28"/>
        </w:rPr>
        <w:t xml:space="preserve">Тема </w:t>
      </w:r>
      <w:r>
        <w:rPr>
          <w:b/>
          <w:szCs w:val="28"/>
        </w:rPr>
        <w:t>2</w:t>
      </w:r>
      <w:r w:rsidRPr="00EE5610">
        <w:rPr>
          <w:b/>
          <w:szCs w:val="28"/>
        </w:rPr>
        <w:t xml:space="preserve">. </w:t>
      </w:r>
      <w:r w:rsidR="0052484B">
        <w:rPr>
          <w:b/>
          <w:szCs w:val="28"/>
        </w:rPr>
        <w:t>Технологи</w:t>
      </w:r>
      <w:r w:rsidR="00153782">
        <w:rPr>
          <w:b/>
          <w:szCs w:val="28"/>
        </w:rPr>
        <w:t>и</w:t>
      </w:r>
      <w:r w:rsidR="0052484B">
        <w:rPr>
          <w:b/>
          <w:szCs w:val="28"/>
        </w:rPr>
        <w:t xml:space="preserve"> работы с базами данных</w:t>
      </w:r>
    </w:p>
    <w:p w14:paraId="31EC0285" w14:textId="3BE7B49F" w:rsidR="00BF27C1" w:rsidRPr="006E6FA9" w:rsidRDefault="009E6190" w:rsidP="008A0F37">
      <w:pPr>
        <w:pStyle w:val="Normal14"/>
        <w:spacing w:line="360" w:lineRule="auto"/>
      </w:pPr>
      <w:r>
        <w:t xml:space="preserve">Основные понятия и определения языка </w:t>
      </w:r>
      <w:r>
        <w:rPr>
          <w:lang w:val="en-US"/>
        </w:rPr>
        <w:t>SQL</w:t>
      </w:r>
      <w:r w:rsidR="00110EFF">
        <w:t xml:space="preserve">. </w:t>
      </w:r>
      <w:r>
        <w:t>Стандарт и подмножества языка</w:t>
      </w:r>
      <w:r w:rsidR="00110EFF" w:rsidRPr="00110EFF">
        <w:t xml:space="preserve"> </w:t>
      </w:r>
      <w:r>
        <w:rPr>
          <w:lang w:val="en-US"/>
        </w:rPr>
        <w:t>SQL</w:t>
      </w:r>
      <w:r w:rsidRPr="009E6190">
        <w:t xml:space="preserve">: </w:t>
      </w:r>
      <w:r>
        <w:rPr>
          <w:lang w:val="en-US"/>
        </w:rPr>
        <w:t>DDL</w:t>
      </w:r>
      <w:r w:rsidRPr="009E6190">
        <w:t xml:space="preserve">, </w:t>
      </w:r>
      <w:r>
        <w:rPr>
          <w:lang w:val="en-US"/>
        </w:rPr>
        <w:t>DML</w:t>
      </w:r>
      <w:r w:rsidRPr="009E6190">
        <w:t xml:space="preserve">, </w:t>
      </w:r>
      <w:r>
        <w:rPr>
          <w:lang w:val="en-US"/>
        </w:rPr>
        <w:t>DCL</w:t>
      </w:r>
      <w:r w:rsidRPr="009E6190">
        <w:t xml:space="preserve">. </w:t>
      </w:r>
      <w:r w:rsidR="00153782">
        <w:t>Создание объектов</w:t>
      </w:r>
      <w:r w:rsidR="00153782" w:rsidRPr="004D0F53">
        <w:t xml:space="preserve"> </w:t>
      </w:r>
      <w:r w:rsidR="00153782">
        <w:t>баз данных: таблиц, ограничени</w:t>
      </w:r>
      <w:r w:rsidR="00BF27C1">
        <w:t>й</w:t>
      </w:r>
      <w:r w:rsidR="00153782">
        <w:t>, связ</w:t>
      </w:r>
      <w:r w:rsidR="00BF27C1">
        <w:t>ей</w:t>
      </w:r>
      <w:r w:rsidR="00153782">
        <w:t>, ключ</w:t>
      </w:r>
      <w:r w:rsidR="00BF27C1">
        <w:t>ей</w:t>
      </w:r>
      <w:r w:rsidR="00153782">
        <w:t>.</w:t>
      </w:r>
      <w:r w:rsidR="00153782" w:rsidRPr="00110EFF">
        <w:t xml:space="preserve"> </w:t>
      </w:r>
      <w:r w:rsidR="00153782">
        <w:t>Программирование условий выбора (WHERE), использование группировок и агрегатов данных (GROUP BY), соединений (JOIN, UNION)</w:t>
      </w:r>
      <w:r w:rsidR="006E6FA9" w:rsidRPr="006E6FA9">
        <w:t>.</w:t>
      </w:r>
    </w:p>
    <w:p w14:paraId="11E56692" w14:textId="434CFB87" w:rsidR="00BF27C1" w:rsidRPr="00153782" w:rsidRDefault="00BF27C1" w:rsidP="008A0F37">
      <w:pPr>
        <w:pStyle w:val="Normal14"/>
        <w:spacing w:line="360" w:lineRule="auto"/>
      </w:pPr>
      <w:r>
        <w:t xml:space="preserve">Библиотеки языка </w:t>
      </w:r>
      <w:r>
        <w:rPr>
          <w:lang w:val="en-US"/>
        </w:rPr>
        <w:t>Python</w:t>
      </w:r>
      <w:r w:rsidRPr="004D0F53">
        <w:t xml:space="preserve"> </w:t>
      </w:r>
      <w:r>
        <w:t xml:space="preserve">для работы с реляционными базами данных: </w:t>
      </w:r>
      <w:proofErr w:type="spellStart"/>
      <w:r>
        <w:rPr>
          <w:lang w:val="en-US"/>
        </w:rPr>
        <w:t>sqlite</w:t>
      </w:r>
      <w:proofErr w:type="spellEnd"/>
      <w:r w:rsidRPr="004D0F53">
        <w:t xml:space="preserve">3, </w:t>
      </w:r>
      <w:proofErr w:type="spellStart"/>
      <w:r>
        <w:rPr>
          <w:lang w:val="en-US"/>
        </w:rPr>
        <w:t>SQLAlchemy</w:t>
      </w:r>
      <w:proofErr w:type="spellEnd"/>
      <w:r w:rsidR="005F72C6">
        <w:t>:</w:t>
      </w:r>
      <w:r>
        <w:t xml:space="preserve"> </w:t>
      </w:r>
      <w:r w:rsidR="005F72C6">
        <w:t>установка, подключение к базе данных и выполнение запросов.</w:t>
      </w:r>
    </w:p>
    <w:p w14:paraId="5FDCC012" w14:textId="0E305ACB" w:rsidR="009F6770" w:rsidRPr="00476078" w:rsidRDefault="009F6770" w:rsidP="008A0F37">
      <w:pPr>
        <w:keepNext/>
        <w:spacing w:before="360" w:after="120" w:line="360" w:lineRule="auto"/>
        <w:ind w:firstLine="709"/>
        <w:jc w:val="both"/>
        <w:outlineLvl w:val="2"/>
        <w:rPr>
          <w:b/>
          <w:szCs w:val="28"/>
        </w:rPr>
      </w:pPr>
      <w:r w:rsidRPr="009F6770">
        <w:rPr>
          <w:b/>
          <w:szCs w:val="28"/>
        </w:rPr>
        <w:t xml:space="preserve">Тема </w:t>
      </w:r>
      <w:r w:rsidR="009810BC">
        <w:rPr>
          <w:b/>
          <w:szCs w:val="28"/>
        </w:rPr>
        <w:t>3</w:t>
      </w:r>
      <w:r w:rsidRPr="009F6770">
        <w:rPr>
          <w:b/>
          <w:szCs w:val="28"/>
        </w:rPr>
        <w:t xml:space="preserve">. </w:t>
      </w:r>
      <w:r w:rsidR="00476078">
        <w:rPr>
          <w:b/>
          <w:szCs w:val="28"/>
        </w:rPr>
        <w:t>Библиотека</w:t>
      </w:r>
      <w:r w:rsidRPr="009F6770">
        <w:rPr>
          <w:b/>
          <w:szCs w:val="28"/>
        </w:rPr>
        <w:t xml:space="preserve"> SQL</w:t>
      </w:r>
      <w:r w:rsidR="00476078">
        <w:rPr>
          <w:b/>
          <w:szCs w:val="28"/>
          <w:lang w:val="en-US"/>
        </w:rPr>
        <w:t>Alchemy</w:t>
      </w:r>
      <w:r w:rsidR="00476078" w:rsidRPr="00476078">
        <w:rPr>
          <w:b/>
          <w:szCs w:val="28"/>
        </w:rPr>
        <w:t xml:space="preserve"> </w:t>
      </w:r>
      <w:r w:rsidR="00476078">
        <w:rPr>
          <w:b/>
          <w:szCs w:val="28"/>
        </w:rPr>
        <w:t xml:space="preserve">и язык </w:t>
      </w:r>
      <w:r w:rsidR="00476078">
        <w:rPr>
          <w:b/>
          <w:szCs w:val="28"/>
          <w:lang w:val="en-US"/>
        </w:rPr>
        <w:t>SQL</w:t>
      </w:r>
      <w:r w:rsidR="00476078" w:rsidRPr="00476078">
        <w:rPr>
          <w:b/>
          <w:szCs w:val="28"/>
        </w:rPr>
        <w:t xml:space="preserve"> </w:t>
      </w:r>
      <w:r w:rsidR="00476078">
        <w:rPr>
          <w:b/>
          <w:szCs w:val="28"/>
        </w:rPr>
        <w:t>выражений</w:t>
      </w:r>
    </w:p>
    <w:p w14:paraId="00E15EC9" w14:textId="58B1AEE1" w:rsidR="005F72C6" w:rsidRDefault="00476078" w:rsidP="008A0F37">
      <w:pPr>
        <w:pStyle w:val="Normal14"/>
        <w:spacing w:line="360" w:lineRule="auto"/>
      </w:pPr>
      <w:r>
        <w:t xml:space="preserve">Язык </w:t>
      </w:r>
      <w:r>
        <w:rPr>
          <w:lang w:val="en-US"/>
        </w:rPr>
        <w:t>SQL</w:t>
      </w:r>
      <w:r w:rsidRPr="00476078">
        <w:t>-</w:t>
      </w:r>
      <w:r>
        <w:t xml:space="preserve">выражений библиотеки </w:t>
      </w:r>
      <w:proofErr w:type="spellStart"/>
      <w:r>
        <w:rPr>
          <w:lang w:val="en-US"/>
        </w:rPr>
        <w:t>SQLAlchemy</w:t>
      </w:r>
      <w:proofErr w:type="spellEnd"/>
      <w:r w:rsidRPr="00476078">
        <w:t xml:space="preserve"> (SQL </w:t>
      </w:r>
      <w:proofErr w:type="spellStart"/>
      <w:r w:rsidRPr="00476078">
        <w:t>Expression</w:t>
      </w:r>
      <w:proofErr w:type="spellEnd"/>
      <w:r w:rsidRPr="00476078">
        <w:t xml:space="preserve"> </w:t>
      </w:r>
      <w:proofErr w:type="spellStart"/>
      <w:r w:rsidRPr="00476078">
        <w:t>Language</w:t>
      </w:r>
      <w:proofErr w:type="spellEnd"/>
      <w:r w:rsidRPr="00476078">
        <w:t xml:space="preserve">). </w:t>
      </w:r>
      <w:r w:rsidR="005F72C6">
        <w:t>Схема и типы данных. Метаданные и инициализация таблиц</w:t>
      </w:r>
      <w:r w:rsidR="005F72C6" w:rsidRPr="005F72C6">
        <w:t xml:space="preserve">. </w:t>
      </w:r>
      <w:r w:rsidR="005F72C6">
        <w:t xml:space="preserve">Создание </w:t>
      </w:r>
      <w:r w:rsidR="00C41510">
        <w:t xml:space="preserve">таблиц и </w:t>
      </w:r>
      <w:r w:rsidR="005F72C6">
        <w:t>ограничений: индексы, первичные и внешние ключи.</w:t>
      </w:r>
      <w:r w:rsidR="00C41510">
        <w:t xml:space="preserve"> Вставка</w:t>
      </w:r>
      <w:r w:rsidR="00D26A28">
        <w:t xml:space="preserve">, обновление и удаление </w:t>
      </w:r>
      <w:r w:rsidR="00C41510">
        <w:t>данных</w:t>
      </w:r>
      <w:r w:rsidR="00D26A28">
        <w:t xml:space="preserve"> с помощью </w:t>
      </w:r>
      <w:proofErr w:type="spellStart"/>
      <w:r w:rsidR="00D26A28">
        <w:rPr>
          <w:lang w:val="en-US"/>
        </w:rPr>
        <w:t>SQLAlchemy</w:t>
      </w:r>
      <w:proofErr w:type="spellEnd"/>
      <w:r w:rsidR="00C41510">
        <w:t>.</w:t>
      </w:r>
    </w:p>
    <w:p w14:paraId="6245F899" w14:textId="7776AEAA" w:rsidR="00C41510" w:rsidRDefault="00C41510" w:rsidP="008A0F37">
      <w:pPr>
        <w:pStyle w:val="Normal14"/>
        <w:spacing w:line="360" w:lineRule="auto"/>
      </w:pPr>
      <w:r>
        <w:t xml:space="preserve">Выполнение запросов с помощью </w:t>
      </w:r>
      <w:proofErr w:type="spellStart"/>
      <w:r>
        <w:rPr>
          <w:lang w:val="en-US"/>
        </w:rPr>
        <w:t>SQLAlchemy</w:t>
      </w:r>
      <w:proofErr w:type="spellEnd"/>
      <w:r w:rsidRPr="00C41510">
        <w:t xml:space="preserve">: </w:t>
      </w:r>
      <w:r>
        <w:t>управление столбцами запроса, упорядочивание, ограничение числа записей.</w:t>
      </w:r>
    </w:p>
    <w:p w14:paraId="78593FF5" w14:textId="4AB53F56" w:rsidR="00D26A28" w:rsidRDefault="0083672A" w:rsidP="008A0F37">
      <w:pPr>
        <w:pStyle w:val="Normal14"/>
        <w:spacing w:line="360" w:lineRule="auto"/>
      </w:pPr>
      <w:r>
        <w:t>Использование встроенных функций СУБД</w:t>
      </w:r>
      <w:r w:rsidR="00E9358C">
        <w:t xml:space="preserve">, фильтрация, условные методы. </w:t>
      </w:r>
      <w:r w:rsidR="00F6217B">
        <w:t>Использование</w:t>
      </w:r>
      <w:r w:rsidR="003F1C4B">
        <w:t xml:space="preserve"> операторов сравнения,</w:t>
      </w:r>
      <w:r w:rsidR="00E9358C">
        <w:t xml:space="preserve"> арифметических и логических операторов.</w:t>
      </w:r>
      <w:r w:rsidR="00A0412C">
        <w:t xml:space="preserve"> Создание подзапросов и табличных выражений</w:t>
      </w:r>
      <w:r w:rsidR="00F6217B">
        <w:t xml:space="preserve"> с помощью </w:t>
      </w:r>
      <w:proofErr w:type="spellStart"/>
      <w:r w:rsidR="00F6217B">
        <w:rPr>
          <w:lang w:val="en-US"/>
        </w:rPr>
        <w:t>SQLAlchemy</w:t>
      </w:r>
      <w:proofErr w:type="spellEnd"/>
      <w:r w:rsidR="00A0412C">
        <w:t>.</w:t>
      </w:r>
    </w:p>
    <w:p w14:paraId="2D39C66B" w14:textId="7F34005E" w:rsidR="00EE29B7" w:rsidRDefault="00EE29B7" w:rsidP="00221988">
      <w:pPr>
        <w:pStyle w:val="a"/>
        <w:keepNext/>
      </w:pPr>
      <w:bookmarkStart w:id="13" w:name="_Toc134144115"/>
      <w:r w:rsidRPr="00A82956">
        <w:lastRenderedPageBreak/>
        <w:t>Учебно</w:t>
      </w:r>
      <w:r w:rsidR="004F72B6">
        <w:t>-</w:t>
      </w:r>
      <w:r w:rsidRPr="00A82956">
        <w:t>тематический план</w:t>
      </w:r>
      <w:bookmarkEnd w:id="13"/>
    </w:p>
    <w:tbl>
      <w:tblPr>
        <w:tblW w:w="10207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984"/>
        <w:gridCol w:w="992"/>
        <w:gridCol w:w="993"/>
        <w:gridCol w:w="850"/>
        <w:gridCol w:w="1418"/>
        <w:gridCol w:w="1417"/>
        <w:gridCol w:w="1843"/>
      </w:tblGrid>
      <w:tr w:rsidR="00EE29B7" w:rsidRPr="00D05F11" w14:paraId="26CFBE45" w14:textId="77777777" w:rsidTr="0040178C">
        <w:trPr>
          <w:tblHeader/>
        </w:trPr>
        <w:tc>
          <w:tcPr>
            <w:tcW w:w="7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028E61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№</w:t>
            </w:r>
          </w:p>
          <w:p w14:paraId="6F1CD3C3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F4C658" w14:textId="77777777" w:rsidR="00EE29B7" w:rsidRPr="00CD1FF9" w:rsidRDefault="00EE29B7" w:rsidP="0040178C">
            <w:pPr>
              <w:spacing w:line="276" w:lineRule="auto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69E407" w14:textId="77777777" w:rsidR="00EE29B7" w:rsidRPr="00CD1FF9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5DB403" w14:textId="77777777" w:rsidR="00EE29B7" w:rsidRPr="00CD1FF9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E29B7" w:rsidRPr="00D05F11" w14:paraId="0CE65E38" w14:textId="77777777" w:rsidTr="004A5425">
        <w:trPr>
          <w:tblHeader/>
        </w:trPr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C31531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10AE26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3F592F6" w14:textId="453E8888" w:rsidR="00EE29B7" w:rsidRPr="00CD1FF9" w:rsidRDefault="00EE29B7" w:rsidP="00DF5C3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9CF7C8" w14:textId="004E5B99" w:rsidR="00EE29B7" w:rsidRPr="00CD1FF9" w:rsidRDefault="00EE29B7" w:rsidP="004A542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Контактная работа</w:t>
            </w:r>
            <w:r>
              <w:rPr>
                <w:b/>
                <w:sz w:val="24"/>
                <w:szCs w:val="24"/>
              </w:rPr>
              <w:t xml:space="preserve"> –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DA6F99" w14:textId="77777777" w:rsidR="00EE29B7" w:rsidRPr="00CD1FF9" w:rsidRDefault="00EE29B7" w:rsidP="008A0F3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D1FF9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F82669" w14:textId="77777777" w:rsidR="00EE29B7" w:rsidRPr="00CD1FF9" w:rsidRDefault="00EE29B7" w:rsidP="00EA6C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E29B7" w:rsidRPr="00D05F11" w14:paraId="15D99318" w14:textId="77777777" w:rsidTr="00EA6CCA">
        <w:trPr>
          <w:tblHeader/>
        </w:trPr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B9362C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604026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89EFE9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997582" w14:textId="75A1E401" w:rsidR="00EE29B7" w:rsidRPr="00CD1FF9" w:rsidRDefault="00D201A2" w:rsidP="00D201A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Общая, в</w:t>
            </w:r>
            <w:r w:rsidR="00EE29B7" w:rsidRPr="00CD1FF9">
              <w:rPr>
                <w:sz w:val="24"/>
                <w:szCs w:val="24"/>
              </w:rPr>
              <w:t xml:space="preserve"> </w:t>
            </w:r>
            <w:r w:rsidR="007A35A7" w:rsidRPr="00CD1FF9">
              <w:rPr>
                <w:sz w:val="24"/>
                <w:szCs w:val="24"/>
              </w:rPr>
              <w:t>т. ч.</w:t>
            </w:r>
            <w:r w:rsidR="00EE29B7" w:rsidRPr="00CD1FF9">
              <w:rPr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3DC009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FD01DF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3D915E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FE9651" w14:textId="77777777" w:rsidR="00EE29B7" w:rsidRPr="00CD1FF9" w:rsidRDefault="00EE29B7" w:rsidP="00EA6CC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D0F53" w:rsidRPr="00D05F11" w14:paraId="6873E40F" w14:textId="77777777" w:rsidTr="0040178C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ECC840" w14:textId="77777777" w:rsidR="004D0F53" w:rsidRPr="00CD1FF9" w:rsidRDefault="004D0F53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CB127F" w14:textId="55F60A2E" w:rsidR="004D0F53" w:rsidRPr="00CD1FF9" w:rsidRDefault="004D0F53" w:rsidP="004D0F53">
            <w:pPr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 xml:space="preserve">Программирование на языке </w:t>
            </w:r>
            <w:proofErr w:type="spellStart"/>
            <w:r w:rsidRPr="00CD1FF9">
              <w:rPr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916469" w14:textId="209330DA" w:rsidR="004D0F53" w:rsidRPr="00153782" w:rsidRDefault="009D3D62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46C7F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C5D48E" w14:textId="5A98F617" w:rsidR="004D0F53" w:rsidRPr="00153782" w:rsidRDefault="009F6319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781F35" w14:textId="0E06262B" w:rsidR="004D0F53" w:rsidRPr="00CD1FF9" w:rsidRDefault="009F6319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520301" w14:textId="362216D7" w:rsidR="004D0F53" w:rsidRPr="00153782" w:rsidRDefault="009F6319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4A1389" w14:textId="65B41D07" w:rsidR="004D0F53" w:rsidRPr="00CD1FF9" w:rsidRDefault="00AB0781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6319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DC1DE7" w14:textId="16392DB5" w:rsidR="004D0F53" w:rsidRPr="00CD1FF9" w:rsidRDefault="00C46C7F" w:rsidP="00C46C7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</w:t>
            </w:r>
            <w:r w:rsidR="00A64BED">
              <w:rPr>
                <w:sz w:val="24"/>
                <w:szCs w:val="24"/>
              </w:rPr>
              <w:t>ие</w:t>
            </w:r>
            <w:r>
              <w:rPr>
                <w:sz w:val="24"/>
                <w:szCs w:val="24"/>
              </w:rPr>
              <w:t xml:space="preserve"> задани</w:t>
            </w:r>
            <w:r w:rsidR="00A64BED">
              <w:rPr>
                <w:sz w:val="24"/>
                <w:szCs w:val="24"/>
              </w:rPr>
              <w:t>я</w:t>
            </w:r>
          </w:p>
        </w:tc>
      </w:tr>
      <w:tr w:rsidR="004D0F53" w:rsidRPr="00D05F11" w14:paraId="5AF51D14" w14:textId="77777777" w:rsidTr="0040178C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00F5AE" w14:textId="77777777" w:rsidR="004D0F53" w:rsidRPr="00CD1FF9" w:rsidRDefault="004D0F53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C2D1BB" w14:textId="127E8F0F" w:rsidR="004D0F53" w:rsidRPr="00CD1FF9" w:rsidRDefault="00153782" w:rsidP="004D0F53">
            <w:pPr>
              <w:rPr>
                <w:sz w:val="24"/>
                <w:szCs w:val="24"/>
              </w:rPr>
            </w:pPr>
            <w:r w:rsidRPr="00153782">
              <w:rPr>
                <w:sz w:val="24"/>
                <w:szCs w:val="24"/>
              </w:rPr>
              <w:t>Технологии работы с базами данных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F4C4C1" w14:textId="52A2191A" w:rsidR="004D0F53" w:rsidRPr="006E6FA9" w:rsidRDefault="009D3D62" w:rsidP="004D0F53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 w:rsidR="006E6FA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2D0771" w14:textId="4394A9E4" w:rsidR="004D0F53" w:rsidRPr="009F6319" w:rsidRDefault="009F6319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834008" w14:textId="10E0A1C6" w:rsidR="004D0F53" w:rsidRPr="00CD1FF9" w:rsidRDefault="009F6319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3C65C5" w14:textId="4F25C4E8" w:rsidR="004D0F53" w:rsidRPr="006E6FA9" w:rsidRDefault="006E6FA9" w:rsidP="004D0F53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1921F0" w14:textId="79478FEE" w:rsidR="004D0F53" w:rsidRPr="00CD1FF9" w:rsidRDefault="00AB0781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6319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9400F2" w14:textId="749FD380" w:rsidR="004D0F53" w:rsidRPr="00CD1FF9" w:rsidRDefault="00C46C7F" w:rsidP="004D0F5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</w:t>
            </w:r>
            <w:r w:rsidR="00A64BED">
              <w:rPr>
                <w:sz w:val="24"/>
                <w:szCs w:val="24"/>
              </w:rPr>
              <w:t>ие</w:t>
            </w:r>
            <w:r>
              <w:rPr>
                <w:sz w:val="24"/>
                <w:szCs w:val="24"/>
              </w:rPr>
              <w:t xml:space="preserve"> задани</w:t>
            </w:r>
            <w:r w:rsidR="00A64BED">
              <w:rPr>
                <w:sz w:val="24"/>
                <w:szCs w:val="24"/>
              </w:rPr>
              <w:t>я</w:t>
            </w:r>
          </w:p>
        </w:tc>
      </w:tr>
      <w:tr w:rsidR="004D0F53" w:rsidRPr="00D05F11" w14:paraId="731593D6" w14:textId="77777777" w:rsidTr="0040178C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6967F4" w14:textId="77777777" w:rsidR="004D0F53" w:rsidRPr="00CD1FF9" w:rsidRDefault="004D0F53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C5AD64" w14:textId="2F615D63" w:rsidR="004D0F53" w:rsidRPr="00FF5D9C" w:rsidRDefault="00FF5D9C" w:rsidP="004D0F5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Библиотека </w:t>
            </w:r>
            <w:proofErr w:type="spellStart"/>
            <w:r>
              <w:rPr>
                <w:sz w:val="24"/>
                <w:szCs w:val="24"/>
                <w:lang w:val="en-US"/>
              </w:rPr>
              <w:t>SQLAlchemy</w:t>
            </w:r>
            <w:proofErr w:type="spellEnd"/>
            <w:r w:rsidRPr="00FF5D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язык </w:t>
            </w:r>
            <w:r>
              <w:rPr>
                <w:sz w:val="24"/>
                <w:szCs w:val="24"/>
                <w:lang w:val="en-US"/>
              </w:rPr>
              <w:t>SQL</w:t>
            </w:r>
            <w:r w:rsidRPr="00FF5D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выражений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99C68C" w14:textId="472E7048" w:rsidR="004D0F53" w:rsidRPr="00C46C7F" w:rsidRDefault="006E6FA9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C46C7F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62ADF1" w14:textId="3F2053B5" w:rsidR="004D0F53" w:rsidRPr="009F6319" w:rsidRDefault="004D0F53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1</w:t>
            </w:r>
            <w:r w:rsidR="009F6319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B7E286" w14:textId="7A0FD0DD" w:rsidR="004D0F53" w:rsidRPr="00CD1FF9" w:rsidRDefault="009F6319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79FEC8" w14:textId="16C10A9E" w:rsidR="004D0F53" w:rsidRPr="009F6319" w:rsidRDefault="009F6319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2FF8CE" w14:textId="43386EC7" w:rsidR="004D0F53" w:rsidRPr="00CD1FF9" w:rsidRDefault="00AB0781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68A884" w14:textId="55A1D78A" w:rsidR="004D0F53" w:rsidRPr="00CD1FF9" w:rsidRDefault="00C46C7F" w:rsidP="004D0F53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</w:t>
            </w:r>
            <w:r w:rsidR="00A64BED">
              <w:rPr>
                <w:sz w:val="24"/>
                <w:szCs w:val="24"/>
              </w:rPr>
              <w:t>ие</w:t>
            </w:r>
            <w:r>
              <w:rPr>
                <w:sz w:val="24"/>
                <w:szCs w:val="24"/>
              </w:rPr>
              <w:t xml:space="preserve"> задани</w:t>
            </w:r>
            <w:r w:rsidR="00A64BED">
              <w:rPr>
                <w:sz w:val="24"/>
                <w:szCs w:val="24"/>
              </w:rPr>
              <w:t>я</w:t>
            </w:r>
          </w:p>
        </w:tc>
      </w:tr>
      <w:tr w:rsidR="00C46C7F" w:rsidRPr="00D05F11" w14:paraId="731378E6" w14:textId="77777777" w:rsidTr="0040178C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D56850" w14:textId="6E4594F3" w:rsidR="00C46C7F" w:rsidRPr="00FF5D9C" w:rsidRDefault="00C46C7F" w:rsidP="00C46C7F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3C3907" w14:textId="15B2CA67" w:rsidR="00C46C7F" w:rsidRPr="00CD1FF9" w:rsidRDefault="00C46C7F" w:rsidP="00C46C7F">
            <w:pPr>
              <w:spacing w:line="276" w:lineRule="auto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648534" w14:textId="77777777" w:rsidR="00C46C7F" w:rsidRPr="00CD1FF9" w:rsidRDefault="00C46C7F" w:rsidP="00C46C7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56F68D" w14:textId="4413CADB" w:rsidR="00C46C7F" w:rsidRPr="00CD1FF9" w:rsidRDefault="00C46C7F" w:rsidP="00C46C7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3D772F" w14:textId="4BCCA858" w:rsidR="00C46C7F" w:rsidRPr="00CD1FF9" w:rsidRDefault="00C46C7F" w:rsidP="00C46C7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D1FF9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FA6A6D" w14:textId="05D2B3C6" w:rsidR="00C46C7F" w:rsidRPr="00CD1FF9" w:rsidRDefault="00C46C7F" w:rsidP="00C46C7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D1A719" w14:textId="74E812DE" w:rsidR="00C46C7F" w:rsidRPr="00CD1FF9" w:rsidRDefault="00C46C7F" w:rsidP="00C46C7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D1FF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043935" w14:textId="660F4124" w:rsidR="00C46C7F" w:rsidRPr="00D158B1" w:rsidRDefault="008A0F37" w:rsidP="00C46C7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</w:t>
            </w:r>
            <w:r w:rsidR="00C46C7F">
              <w:rPr>
                <w:sz w:val="24"/>
                <w:szCs w:val="24"/>
              </w:rPr>
              <w:t>онтрольная работа</w:t>
            </w:r>
          </w:p>
        </w:tc>
      </w:tr>
      <w:tr w:rsidR="004D0F53" w:rsidRPr="00D05F11" w14:paraId="016CCC9B" w14:textId="77777777" w:rsidTr="003464CA">
        <w:trPr>
          <w:trHeight w:val="38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11F6CE" w14:textId="4FC7638B" w:rsidR="004D0F53" w:rsidRPr="008A0F37" w:rsidRDefault="004D0F53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36225D" w14:textId="77777777" w:rsidR="004D0F53" w:rsidRPr="00D158B1" w:rsidRDefault="004D0F53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158B1">
              <w:rPr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D12858" w14:textId="1917FA9B" w:rsidR="004D0F53" w:rsidRPr="00D158B1" w:rsidRDefault="004D0F53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059AA7" w14:textId="6347F6AB" w:rsidR="004D0F53" w:rsidRPr="00D158B1" w:rsidRDefault="00C46C7F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0AB49C" w14:textId="455CEF46" w:rsidR="004D0F53" w:rsidRPr="00FF73B5" w:rsidRDefault="00C46C7F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BFAA80" w14:textId="6B692698" w:rsidR="004D0F53" w:rsidRPr="00FF73B5" w:rsidRDefault="00C46C7F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FCC492" w14:textId="32D15246" w:rsidR="004D0F53" w:rsidRPr="00D158B1" w:rsidRDefault="00C46C7F" w:rsidP="004D0F5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0DE73D" w14:textId="77777777" w:rsidR="004D0F53" w:rsidRPr="00D05F11" w:rsidRDefault="004D0F53" w:rsidP="004D0F53">
            <w:pPr>
              <w:spacing w:line="276" w:lineRule="auto"/>
              <w:jc w:val="center"/>
              <w:rPr>
                <w:sz w:val="21"/>
                <w:szCs w:val="28"/>
              </w:rPr>
            </w:pPr>
          </w:p>
        </w:tc>
      </w:tr>
    </w:tbl>
    <w:p w14:paraId="6D967B36" w14:textId="77777777" w:rsidR="00EE29B7" w:rsidRDefault="00EE29B7" w:rsidP="003E292E">
      <w:pPr>
        <w:pStyle w:val="a"/>
        <w:keepNext/>
        <w:spacing w:before="360"/>
        <w:contextualSpacing w:val="0"/>
      </w:pPr>
      <w:bookmarkStart w:id="14" w:name="_Toc134144116"/>
      <w:r w:rsidRPr="00A82956">
        <w:t>Содержание семинаров, практических занятий</w:t>
      </w:r>
      <w:bookmarkEnd w:id="14"/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9"/>
        <w:gridCol w:w="6011"/>
        <w:gridCol w:w="1839"/>
      </w:tblGrid>
      <w:tr w:rsidR="00EE29B7" w:rsidRPr="00D05F11" w14:paraId="3199EA3F" w14:textId="77777777" w:rsidTr="00D158B1">
        <w:tc>
          <w:tcPr>
            <w:tcW w:w="2499" w:type="dxa"/>
          </w:tcPr>
          <w:p w14:paraId="694BBA6F" w14:textId="77777777" w:rsidR="00EE29B7" w:rsidRPr="00D2146B" w:rsidRDefault="00EE29B7" w:rsidP="0099002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11" w:type="dxa"/>
          </w:tcPr>
          <w:p w14:paraId="193C3188" w14:textId="036E9525" w:rsidR="00EE29B7" w:rsidRPr="00D2146B" w:rsidRDefault="00EE29B7" w:rsidP="0099002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2917D2">
              <w:rPr>
                <w:b/>
                <w:sz w:val="24"/>
                <w:szCs w:val="24"/>
              </w:rPr>
              <w:t xml:space="preserve"> </w:t>
            </w:r>
            <w:r w:rsidRPr="00D2146B">
              <w:rPr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839" w:type="dxa"/>
          </w:tcPr>
          <w:p w14:paraId="3544F5E4" w14:textId="77777777" w:rsidR="00EE29B7" w:rsidRPr="00D2146B" w:rsidRDefault="00EE29B7" w:rsidP="0099002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73AAF" w:rsidRPr="00D05F11" w14:paraId="35B955DF" w14:textId="77777777" w:rsidTr="00D158B1">
        <w:tc>
          <w:tcPr>
            <w:tcW w:w="2499" w:type="dxa"/>
            <w:vMerge w:val="restart"/>
          </w:tcPr>
          <w:p w14:paraId="78BC3220" w14:textId="139BDB7F" w:rsidR="00473AAF" w:rsidRPr="00D2146B" w:rsidRDefault="00473AAF" w:rsidP="0099002B">
            <w:pPr>
              <w:rPr>
                <w:b/>
                <w:i/>
                <w:sz w:val="24"/>
                <w:szCs w:val="24"/>
              </w:rPr>
            </w:pPr>
            <w:r w:rsidRPr="003E292E">
              <w:rPr>
                <w:sz w:val="24"/>
                <w:szCs w:val="24"/>
              </w:rPr>
              <w:t>Тема 1.</w:t>
            </w:r>
            <w:r w:rsidRPr="00D2146B">
              <w:rPr>
                <w:sz w:val="24"/>
                <w:szCs w:val="24"/>
              </w:rPr>
              <w:t xml:space="preserve"> </w:t>
            </w:r>
            <w:r w:rsidRPr="003E292E">
              <w:rPr>
                <w:sz w:val="24"/>
                <w:szCs w:val="24"/>
              </w:rPr>
              <w:t xml:space="preserve">Программирование на языке </w:t>
            </w:r>
            <w:proofErr w:type="spellStart"/>
            <w:r w:rsidRPr="003E292E">
              <w:rPr>
                <w:sz w:val="24"/>
                <w:szCs w:val="24"/>
              </w:rPr>
              <w:t>Python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011" w:type="dxa"/>
          </w:tcPr>
          <w:p w14:paraId="66DBDB27" w14:textId="2C912D9C" w:rsidR="00473AAF" w:rsidRPr="00C72B1B" w:rsidRDefault="00473AAF" w:rsidP="0099002B">
            <w:pPr>
              <w:jc w:val="both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Выполнение команд в </w:t>
            </w:r>
            <w:r w:rsidRPr="00D2146B">
              <w:rPr>
                <w:sz w:val="24"/>
                <w:szCs w:val="24"/>
                <w:lang w:val="en-US"/>
              </w:rPr>
              <w:t>Python</w:t>
            </w:r>
            <w:r>
              <w:rPr>
                <w:sz w:val="24"/>
                <w:szCs w:val="24"/>
              </w:rPr>
              <w:t xml:space="preserve"> в ячейках </w:t>
            </w:r>
            <w:proofErr w:type="spellStart"/>
            <w:r>
              <w:rPr>
                <w:sz w:val="24"/>
                <w:szCs w:val="24"/>
                <w:lang w:val="en-US"/>
              </w:rPr>
              <w:t>iPython</w:t>
            </w:r>
            <w:proofErr w:type="spellEnd"/>
            <w:r w:rsidRPr="00D2146B">
              <w:rPr>
                <w:sz w:val="24"/>
                <w:szCs w:val="24"/>
              </w:rPr>
              <w:t>, понимание различий между типами данных</w:t>
            </w:r>
            <w:r>
              <w:rPr>
                <w:sz w:val="24"/>
                <w:szCs w:val="24"/>
              </w:rPr>
              <w:t>. Обработка данных в коллекциях.</w:t>
            </w:r>
          </w:p>
          <w:p w14:paraId="1B7345CE" w14:textId="7777777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Рекомендуемые источники: </w:t>
            </w:r>
          </w:p>
          <w:p w14:paraId="3049B31F" w14:textId="2C6EF70E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а) основная: </w:t>
            </w:r>
            <w:r>
              <w:rPr>
                <w:sz w:val="24"/>
                <w:szCs w:val="24"/>
              </w:rPr>
              <w:t>8.1;</w:t>
            </w:r>
          </w:p>
          <w:p w14:paraId="16698A73" w14:textId="6520406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 w:rsidRPr="00D2146B">
              <w:rPr>
                <w:sz w:val="24"/>
                <w:szCs w:val="24"/>
              </w:rPr>
              <w:t>) Интернет-ресурсы: 9.</w:t>
            </w:r>
            <w:r w:rsidRPr="001061A2">
              <w:rPr>
                <w:sz w:val="24"/>
                <w:szCs w:val="24"/>
              </w:rPr>
              <w:t>5, 9.6.</w:t>
            </w:r>
          </w:p>
        </w:tc>
        <w:tc>
          <w:tcPr>
            <w:tcW w:w="1839" w:type="dxa"/>
          </w:tcPr>
          <w:p w14:paraId="620A06F2" w14:textId="2F26BE2F" w:rsidR="00473AAF" w:rsidRPr="00C72B1B" w:rsidRDefault="00473AAF" w:rsidP="00990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473AAF" w:rsidRPr="00D05F11" w14:paraId="77561E01" w14:textId="77777777" w:rsidTr="00D158B1">
        <w:tc>
          <w:tcPr>
            <w:tcW w:w="2499" w:type="dxa"/>
            <w:vMerge/>
          </w:tcPr>
          <w:p w14:paraId="655A22FE" w14:textId="77777777" w:rsidR="00473AAF" w:rsidRPr="003E292E" w:rsidRDefault="00473AAF" w:rsidP="0099002B">
            <w:pPr>
              <w:rPr>
                <w:sz w:val="24"/>
                <w:szCs w:val="24"/>
              </w:rPr>
            </w:pPr>
          </w:p>
        </w:tc>
        <w:tc>
          <w:tcPr>
            <w:tcW w:w="6011" w:type="dxa"/>
          </w:tcPr>
          <w:p w14:paraId="734D234E" w14:textId="77777777" w:rsidR="00473AAF" w:rsidRPr="00C72B1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Работа с библиотекой </w:t>
            </w:r>
            <w:proofErr w:type="spellStart"/>
            <w:r w:rsidRPr="00D2146B">
              <w:rPr>
                <w:sz w:val="24"/>
                <w:szCs w:val="24"/>
                <w:lang w:val="en-US"/>
              </w:rPr>
              <w:t>Numpy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1505DA5" w14:textId="7777777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Рекомендуемые источники: </w:t>
            </w:r>
          </w:p>
          <w:p w14:paraId="33257BF4" w14:textId="67E66F6C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а) основная: </w:t>
            </w:r>
            <w:r w:rsidRPr="00473AAF">
              <w:rPr>
                <w:sz w:val="24"/>
                <w:szCs w:val="24"/>
              </w:rPr>
              <w:t xml:space="preserve">8.1, </w:t>
            </w:r>
            <w:r w:rsidRPr="00D2146B">
              <w:rPr>
                <w:sz w:val="24"/>
                <w:szCs w:val="24"/>
              </w:rPr>
              <w:t>8.2</w:t>
            </w:r>
            <w:r>
              <w:rPr>
                <w:sz w:val="24"/>
                <w:szCs w:val="24"/>
              </w:rPr>
              <w:t>;</w:t>
            </w:r>
          </w:p>
          <w:p w14:paraId="4DFD4A08" w14:textId="770ABC8F" w:rsidR="00473AAF" w:rsidRPr="001061A2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 w:rsidRPr="00D2146B">
              <w:rPr>
                <w:sz w:val="24"/>
                <w:szCs w:val="24"/>
              </w:rPr>
              <w:t>) Интернет-ресурсы: 9.</w:t>
            </w:r>
            <w:r w:rsidRPr="001061A2">
              <w:rPr>
                <w:sz w:val="24"/>
                <w:szCs w:val="24"/>
              </w:rPr>
              <w:t>1</w:t>
            </w:r>
            <w:r w:rsidRPr="00D2146B">
              <w:rPr>
                <w:sz w:val="24"/>
                <w:szCs w:val="24"/>
              </w:rPr>
              <w:t>-9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1839" w:type="dxa"/>
          </w:tcPr>
          <w:p w14:paraId="090DF3FE" w14:textId="3DB23FE6" w:rsidR="00473AAF" w:rsidRDefault="00473AAF" w:rsidP="00990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473AAF" w:rsidRPr="00D05F11" w14:paraId="68A660EA" w14:textId="77777777" w:rsidTr="00D158B1">
        <w:tc>
          <w:tcPr>
            <w:tcW w:w="2499" w:type="dxa"/>
            <w:vMerge/>
          </w:tcPr>
          <w:p w14:paraId="2BD34A9C" w14:textId="77777777" w:rsidR="00473AAF" w:rsidRPr="003E292E" w:rsidRDefault="00473AAF" w:rsidP="0099002B">
            <w:pPr>
              <w:rPr>
                <w:sz w:val="24"/>
                <w:szCs w:val="24"/>
              </w:rPr>
            </w:pPr>
          </w:p>
        </w:tc>
        <w:tc>
          <w:tcPr>
            <w:tcW w:w="6011" w:type="dxa"/>
          </w:tcPr>
          <w:p w14:paraId="7D6C8FEE" w14:textId="7777777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Работа с библиотекой </w:t>
            </w:r>
            <w:r w:rsidRPr="00D2146B">
              <w:rPr>
                <w:sz w:val="24"/>
                <w:szCs w:val="24"/>
                <w:lang w:val="en-US"/>
              </w:rPr>
              <w:t>Pandas</w:t>
            </w:r>
          </w:p>
          <w:p w14:paraId="48DA8AA2" w14:textId="7777777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Рекомендуемые источники: </w:t>
            </w:r>
          </w:p>
          <w:p w14:paraId="0305355B" w14:textId="3E8F8F7C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а) основная: </w:t>
            </w:r>
            <w:r w:rsidRPr="00473AAF">
              <w:rPr>
                <w:sz w:val="24"/>
                <w:szCs w:val="24"/>
              </w:rPr>
              <w:t xml:space="preserve">8.1, </w:t>
            </w:r>
            <w:r w:rsidRPr="00D2146B">
              <w:rPr>
                <w:sz w:val="24"/>
                <w:szCs w:val="24"/>
              </w:rPr>
              <w:t>8.2</w:t>
            </w:r>
            <w:r>
              <w:rPr>
                <w:sz w:val="24"/>
                <w:szCs w:val="24"/>
              </w:rPr>
              <w:t>;</w:t>
            </w:r>
          </w:p>
          <w:p w14:paraId="63E21B03" w14:textId="31651E32" w:rsidR="00473AAF" w:rsidRPr="001061A2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 w:rsidRPr="00D2146B">
              <w:rPr>
                <w:sz w:val="24"/>
                <w:szCs w:val="24"/>
              </w:rPr>
              <w:t>) Интернет-ресурсы: 9.</w:t>
            </w:r>
            <w:r w:rsidRPr="001061A2">
              <w:rPr>
                <w:sz w:val="24"/>
                <w:szCs w:val="24"/>
              </w:rPr>
              <w:t>1</w:t>
            </w:r>
            <w:r w:rsidRPr="00D2146B">
              <w:rPr>
                <w:sz w:val="24"/>
                <w:szCs w:val="24"/>
              </w:rPr>
              <w:t>-9</w:t>
            </w:r>
            <w:r w:rsidRPr="001061A2">
              <w:rPr>
                <w:sz w:val="24"/>
                <w:szCs w:val="24"/>
              </w:rPr>
              <w:t>.5</w:t>
            </w:r>
          </w:p>
        </w:tc>
        <w:tc>
          <w:tcPr>
            <w:tcW w:w="1839" w:type="dxa"/>
          </w:tcPr>
          <w:p w14:paraId="743321D8" w14:textId="0E144DEE" w:rsidR="00473AAF" w:rsidRDefault="00473AAF" w:rsidP="00990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473AAF" w:rsidRPr="00D05F11" w14:paraId="7AB35D73" w14:textId="77777777" w:rsidTr="00D158B1">
        <w:tc>
          <w:tcPr>
            <w:tcW w:w="2499" w:type="dxa"/>
            <w:vMerge/>
          </w:tcPr>
          <w:p w14:paraId="2861AEAC" w14:textId="77777777" w:rsidR="00473AAF" w:rsidRPr="003E292E" w:rsidRDefault="00473AAF" w:rsidP="0099002B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011" w:type="dxa"/>
          </w:tcPr>
          <w:p w14:paraId="00C7BAF0" w14:textId="77777777" w:rsidR="00473AAF" w:rsidRPr="00C72B1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Работа с библиотек</w:t>
            </w:r>
            <w:r>
              <w:rPr>
                <w:sz w:val="24"/>
                <w:szCs w:val="24"/>
              </w:rPr>
              <w:t>ами</w:t>
            </w:r>
            <w:r w:rsidRPr="00D214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csv</w:t>
            </w:r>
            <w:r w:rsidRPr="00C72B1B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json</w:t>
            </w:r>
            <w:proofErr w:type="spellEnd"/>
            <w:r w:rsidRPr="00C72B1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xml</w:t>
            </w:r>
            <w:r w:rsidRPr="00C72B1B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xlwings</w:t>
            </w:r>
            <w:proofErr w:type="spellEnd"/>
          </w:p>
          <w:p w14:paraId="471CE8C5" w14:textId="3B1AA3BC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Рекомендуемые источники: </w:t>
            </w:r>
          </w:p>
          <w:p w14:paraId="0A5BACA5" w14:textId="5FC8414D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а) основная: 8.2</w:t>
            </w:r>
            <w:r>
              <w:rPr>
                <w:sz w:val="24"/>
                <w:szCs w:val="24"/>
              </w:rPr>
              <w:t>;</w:t>
            </w:r>
          </w:p>
          <w:p w14:paraId="4676BD5F" w14:textId="36A89986" w:rsidR="00473AAF" w:rsidRPr="00473AAF" w:rsidRDefault="00473AAF" w:rsidP="00990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D2146B">
              <w:rPr>
                <w:sz w:val="24"/>
                <w:szCs w:val="24"/>
              </w:rPr>
              <w:t>) Интернет-ресурсы: 9.</w:t>
            </w:r>
            <w:r w:rsidRPr="00473AAF">
              <w:rPr>
                <w:sz w:val="24"/>
                <w:szCs w:val="24"/>
              </w:rPr>
              <w:t>1</w:t>
            </w:r>
            <w:r w:rsidRPr="00D2146B">
              <w:rPr>
                <w:sz w:val="24"/>
                <w:szCs w:val="24"/>
              </w:rPr>
              <w:t>-9</w:t>
            </w:r>
            <w:r w:rsidRPr="00473AAF">
              <w:rPr>
                <w:sz w:val="24"/>
                <w:szCs w:val="24"/>
              </w:rPr>
              <w:t>.6</w:t>
            </w:r>
          </w:p>
        </w:tc>
        <w:tc>
          <w:tcPr>
            <w:tcW w:w="1839" w:type="dxa"/>
          </w:tcPr>
          <w:p w14:paraId="544BCAE4" w14:textId="36EAE1A9" w:rsidR="00473AAF" w:rsidRDefault="00473AAF" w:rsidP="00990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473AAF" w:rsidRPr="00D05F11" w14:paraId="65D30E4C" w14:textId="77777777" w:rsidTr="00D158B1">
        <w:tc>
          <w:tcPr>
            <w:tcW w:w="2499" w:type="dxa"/>
          </w:tcPr>
          <w:p w14:paraId="425F5BA6" w14:textId="725074C0" w:rsidR="00473AAF" w:rsidRPr="003E292E" w:rsidRDefault="00473AAF" w:rsidP="0099002B">
            <w:pPr>
              <w:rPr>
                <w:bCs/>
                <w:iCs/>
                <w:sz w:val="24"/>
                <w:szCs w:val="24"/>
              </w:rPr>
            </w:pPr>
            <w:r w:rsidRPr="003E292E">
              <w:rPr>
                <w:bCs/>
                <w:iCs/>
                <w:sz w:val="24"/>
                <w:szCs w:val="24"/>
              </w:rPr>
              <w:lastRenderedPageBreak/>
              <w:t xml:space="preserve">Тема 2. </w:t>
            </w:r>
            <w:r w:rsidRPr="00473AAF">
              <w:rPr>
                <w:bCs/>
                <w:iCs/>
                <w:sz w:val="24"/>
                <w:szCs w:val="24"/>
              </w:rPr>
              <w:t>Технологии работы с базами данных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011" w:type="dxa"/>
          </w:tcPr>
          <w:p w14:paraId="79FC6367" w14:textId="77777777" w:rsidR="00473AAF" w:rsidRDefault="00473AAF" w:rsidP="0099002B">
            <w:pPr>
              <w:rPr>
                <w:sz w:val="24"/>
                <w:szCs w:val="24"/>
              </w:rPr>
            </w:pPr>
            <w:r w:rsidRPr="00473AAF">
              <w:rPr>
                <w:sz w:val="24"/>
                <w:szCs w:val="24"/>
              </w:rPr>
              <w:t>Основные понятия и определения языка SQL.</w:t>
            </w:r>
          </w:p>
          <w:p w14:paraId="5546B08A" w14:textId="77777777" w:rsidR="00473AAF" w:rsidRDefault="00473AAF" w:rsidP="0099002B">
            <w:pPr>
              <w:rPr>
                <w:sz w:val="24"/>
                <w:szCs w:val="24"/>
              </w:rPr>
            </w:pPr>
            <w:r w:rsidRPr="00473AAF">
              <w:rPr>
                <w:sz w:val="24"/>
                <w:szCs w:val="24"/>
              </w:rPr>
              <w:t>Создание объектов баз данных: таблиц, ограничений, связей, ключей</w:t>
            </w:r>
            <w:r>
              <w:rPr>
                <w:sz w:val="24"/>
                <w:szCs w:val="24"/>
              </w:rPr>
              <w:t>.</w:t>
            </w:r>
          </w:p>
          <w:p w14:paraId="7644E1D5" w14:textId="77777777" w:rsidR="00473AAF" w:rsidRDefault="00473AAF" w:rsidP="0099002B">
            <w:pPr>
              <w:rPr>
                <w:sz w:val="24"/>
                <w:szCs w:val="24"/>
              </w:rPr>
            </w:pPr>
            <w:r w:rsidRPr="00473AAF">
              <w:rPr>
                <w:sz w:val="24"/>
                <w:szCs w:val="24"/>
              </w:rPr>
              <w:t xml:space="preserve">Библиотеки языка </w:t>
            </w:r>
            <w:proofErr w:type="spellStart"/>
            <w:r w:rsidRPr="00473AAF">
              <w:rPr>
                <w:sz w:val="24"/>
                <w:szCs w:val="24"/>
              </w:rPr>
              <w:t>Python</w:t>
            </w:r>
            <w:proofErr w:type="spellEnd"/>
            <w:r w:rsidRPr="00473AAF">
              <w:rPr>
                <w:sz w:val="24"/>
                <w:szCs w:val="24"/>
              </w:rPr>
              <w:t xml:space="preserve"> для работы с реляционными базами данных</w:t>
            </w:r>
            <w:r>
              <w:rPr>
                <w:sz w:val="24"/>
                <w:szCs w:val="24"/>
              </w:rPr>
              <w:t>.</w:t>
            </w:r>
          </w:p>
          <w:p w14:paraId="42F598F2" w14:textId="638119D5" w:rsidR="00473AAF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а) основная: 8.</w:t>
            </w:r>
            <w:r w:rsidRPr="00473A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;</w:t>
            </w:r>
          </w:p>
          <w:p w14:paraId="6782CB80" w14:textId="30ADAD2F" w:rsidR="00473AAF" w:rsidRPr="00473AAF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б) дополнительная:</w:t>
            </w:r>
            <w:r w:rsidR="005A0A7B">
              <w:rPr>
                <w:sz w:val="24"/>
                <w:szCs w:val="24"/>
              </w:rPr>
              <w:t xml:space="preserve"> 8.5</w:t>
            </w:r>
          </w:p>
          <w:p w14:paraId="07AE9306" w14:textId="5EC9FC02" w:rsidR="00473AAF" w:rsidRPr="00473AAF" w:rsidRDefault="00473AAF" w:rsidP="00990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2146B">
              <w:rPr>
                <w:sz w:val="24"/>
                <w:szCs w:val="24"/>
              </w:rPr>
              <w:t>) Интернет-ресурсы: 9.</w:t>
            </w:r>
            <w:r w:rsidRPr="00473AAF">
              <w:rPr>
                <w:sz w:val="24"/>
                <w:szCs w:val="24"/>
              </w:rPr>
              <w:t>1</w:t>
            </w:r>
            <w:r w:rsidRPr="00D2146B">
              <w:rPr>
                <w:sz w:val="24"/>
                <w:szCs w:val="24"/>
              </w:rPr>
              <w:t>-9</w:t>
            </w:r>
            <w:r w:rsidRPr="00473AAF">
              <w:rPr>
                <w:sz w:val="24"/>
                <w:szCs w:val="24"/>
              </w:rPr>
              <w:t>.6</w:t>
            </w:r>
          </w:p>
        </w:tc>
        <w:tc>
          <w:tcPr>
            <w:tcW w:w="1839" w:type="dxa"/>
          </w:tcPr>
          <w:p w14:paraId="0BDAD967" w14:textId="76776333" w:rsidR="00473AAF" w:rsidRPr="00D2146B" w:rsidRDefault="00473AAF" w:rsidP="00990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473AAF" w:rsidRPr="00D05F11" w14:paraId="046A2D22" w14:textId="77777777" w:rsidTr="00D158B1">
        <w:tc>
          <w:tcPr>
            <w:tcW w:w="2499" w:type="dxa"/>
            <w:vMerge w:val="restart"/>
          </w:tcPr>
          <w:p w14:paraId="6D057D2E" w14:textId="56D4DDAA" w:rsidR="00473AAF" w:rsidRPr="003E292E" w:rsidRDefault="00473AAF" w:rsidP="0099002B">
            <w:pPr>
              <w:rPr>
                <w:bCs/>
                <w:iCs/>
                <w:sz w:val="24"/>
                <w:szCs w:val="24"/>
              </w:rPr>
            </w:pPr>
            <w:r w:rsidRPr="003E292E">
              <w:rPr>
                <w:bCs/>
                <w:iCs/>
                <w:sz w:val="24"/>
                <w:szCs w:val="24"/>
              </w:rPr>
              <w:t xml:space="preserve">Тема 3. </w:t>
            </w:r>
            <w:r w:rsidRPr="00AE1D55">
              <w:rPr>
                <w:bCs/>
                <w:iCs/>
                <w:sz w:val="24"/>
                <w:szCs w:val="24"/>
              </w:rPr>
              <w:t xml:space="preserve">Библиотека </w:t>
            </w:r>
            <w:proofErr w:type="spellStart"/>
            <w:r w:rsidRPr="00AE1D55">
              <w:rPr>
                <w:bCs/>
                <w:iCs/>
                <w:sz w:val="24"/>
                <w:szCs w:val="24"/>
              </w:rPr>
              <w:t>SQLAlchemy</w:t>
            </w:r>
            <w:proofErr w:type="spellEnd"/>
            <w:r w:rsidRPr="00AE1D55">
              <w:rPr>
                <w:bCs/>
                <w:iCs/>
                <w:sz w:val="24"/>
                <w:szCs w:val="24"/>
              </w:rPr>
              <w:t xml:space="preserve"> и язык SQL выражений</w:t>
            </w:r>
            <w:r w:rsidRPr="003E292E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011" w:type="dxa"/>
          </w:tcPr>
          <w:p w14:paraId="06A0321E" w14:textId="7777777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Создание и определение структуры таблиц </w:t>
            </w:r>
          </w:p>
          <w:p w14:paraId="4AAF6BA9" w14:textId="7777777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Рекомендуемые источники: </w:t>
            </w:r>
          </w:p>
          <w:p w14:paraId="46C2062A" w14:textId="62D54170" w:rsidR="00473AAF" w:rsidRPr="001061A2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а) основная: 8.</w:t>
            </w:r>
            <w:r w:rsidRPr="001061A2">
              <w:rPr>
                <w:sz w:val="24"/>
                <w:szCs w:val="24"/>
              </w:rPr>
              <w:t>6</w:t>
            </w:r>
          </w:p>
          <w:p w14:paraId="1C7355F2" w14:textId="50B9A0FA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б) дополнительная: 8.</w:t>
            </w:r>
            <w:r w:rsidR="005A0A7B">
              <w:rPr>
                <w:sz w:val="24"/>
                <w:szCs w:val="24"/>
              </w:rPr>
              <w:t>5</w:t>
            </w:r>
          </w:p>
          <w:p w14:paraId="0FB4F2D8" w14:textId="7777777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в) Интернет-ресурсы: 9.10</w:t>
            </w:r>
          </w:p>
        </w:tc>
        <w:tc>
          <w:tcPr>
            <w:tcW w:w="1839" w:type="dxa"/>
          </w:tcPr>
          <w:p w14:paraId="24484ACC" w14:textId="497AABCC" w:rsidR="00473AAF" w:rsidRPr="00D2146B" w:rsidRDefault="00473AAF" w:rsidP="00990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473AAF" w:rsidRPr="00D05F11" w14:paraId="0D4642FF" w14:textId="77777777" w:rsidTr="00D158B1">
        <w:tc>
          <w:tcPr>
            <w:tcW w:w="2499" w:type="dxa"/>
            <w:vMerge/>
          </w:tcPr>
          <w:p w14:paraId="78522D97" w14:textId="77777777" w:rsidR="00473AAF" w:rsidRPr="00D2146B" w:rsidRDefault="00473AAF" w:rsidP="0099002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011" w:type="dxa"/>
          </w:tcPr>
          <w:p w14:paraId="03ABFB8F" w14:textId="7777777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Работа с запросами на выборку, удаление</w:t>
            </w:r>
          </w:p>
          <w:p w14:paraId="77DE609B" w14:textId="7777777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Рекомендуемые источники: </w:t>
            </w:r>
          </w:p>
          <w:p w14:paraId="292D1B56" w14:textId="03020331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а) основная: 8.</w:t>
            </w:r>
            <w:r>
              <w:rPr>
                <w:sz w:val="24"/>
                <w:szCs w:val="24"/>
              </w:rPr>
              <w:t>1</w:t>
            </w:r>
          </w:p>
          <w:p w14:paraId="427E83FD" w14:textId="07E10D80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б) дополнительная: 8.</w:t>
            </w:r>
            <w:r w:rsidR="005A0A7B">
              <w:rPr>
                <w:sz w:val="24"/>
                <w:szCs w:val="24"/>
              </w:rPr>
              <w:t>5</w:t>
            </w:r>
          </w:p>
          <w:p w14:paraId="0A9A6146" w14:textId="14CEFAFD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в) Интернет-ресурсы: 9.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839" w:type="dxa"/>
          </w:tcPr>
          <w:p w14:paraId="0D338A1D" w14:textId="454DDC84" w:rsidR="00473AAF" w:rsidRPr="00D2146B" w:rsidRDefault="00473AAF" w:rsidP="00990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473AAF" w:rsidRPr="00D05F11" w14:paraId="5C33677C" w14:textId="77777777" w:rsidTr="00D158B1">
        <w:tc>
          <w:tcPr>
            <w:tcW w:w="2499" w:type="dxa"/>
            <w:vMerge/>
          </w:tcPr>
          <w:p w14:paraId="5B84D68D" w14:textId="77777777" w:rsidR="00473AAF" w:rsidRPr="00D2146B" w:rsidRDefault="00473AAF" w:rsidP="0099002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011" w:type="dxa"/>
          </w:tcPr>
          <w:p w14:paraId="1227B59E" w14:textId="7777777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Группировка данных, соединение таблиц</w:t>
            </w:r>
          </w:p>
          <w:p w14:paraId="186F3270" w14:textId="77777777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Рекомендуемые источники: </w:t>
            </w:r>
          </w:p>
          <w:p w14:paraId="7CEEA376" w14:textId="2C2BA2C5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а) основная: 8.</w:t>
            </w:r>
            <w:r>
              <w:rPr>
                <w:sz w:val="24"/>
                <w:szCs w:val="24"/>
              </w:rPr>
              <w:t>1</w:t>
            </w:r>
          </w:p>
          <w:p w14:paraId="6A01EF95" w14:textId="5BB8189C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б) дополнительная: 8.</w:t>
            </w:r>
            <w:r w:rsidR="005A0A7B">
              <w:rPr>
                <w:sz w:val="24"/>
                <w:szCs w:val="24"/>
              </w:rPr>
              <w:t>5</w:t>
            </w:r>
          </w:p>
          <w:p w14:paraId="675121EF" w14:textId="192E9938" w:rsidR="00473AAF" w:rsidRPr="00D2146B" w:rsidRDefault="00473AAF" w:rsidP="0099002B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в) Интернет-ресурсы: 9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1839" w:type="dxa"/>
          </w:tcPr>
          <w:p w14:paraId="2E8FC2DD" w14:textId="42F7429F" w:rsidR="00473AAF" w:rsidRPr="00D2146B" w:rsidRDefault="00473AAF" w:rsidP="009900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</w:tbl>
    <w:p w14:paraId="7EB0976F" w14:textId="57C21744" w:rsidR="00624007" w:rsidRPr="00A82956" w:rsidRDefault="008A0F37" w:rsidP="008A0F37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15" w:name="_Toc134144117"/>
      <w:r>
        <w:t xml:space="preserve">    </w:t>
      </w:r>
      <w:r w:rsidR="00624007" w:rsidRPr="00A82956">
        <w:t>Перечень учебно-методического обеспечения для самостоятельной работы обучающихся по дисциплине</w:t>
      </w:r>
      <w:bookmarkEnd w:id="15"/>
    </w:p>
    <w:p w14:paraId="711DB950" w14:textId="506FE2E4" w:rsidR="00EE29B7" w:rsidRDefault="00794422" w:rsidP="008A0F37">
      <w:pPr>
        <w:pStyle w:val="a"/>
        <w:keepNext/>
        <w:tabs>
          <w:tab w:val="clear" w:pos="1418"/>
        </w:tabs>
        <w:spacing w:line="360" w:lineRule="auto"/>
        <w:ind w:hanging="142"/>
      </w:pPr>
      <w:bookmarkStart w:id="16" w:name="_Toc134144118"/>
      <w:r w:rsidRPr="00A82956">
        <w:t>Перечень вопросов, отводимых на самостоятельное освоение дисциплины, формы внеаудиторной самостоятельной работы</w:t>
      </w:r>
      <w:bookmarkEnd w:id="16"/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5670"/>
        <w:gridCol w:w="2410"/>
      </w:tblGrid>
      <w:tr w:rsidR="003A5DFA" w:rsidRPr="00D05F11" w14:paraId="4EB47DB5" w14:textId="77777777" w:rsidTr="008A0F37">
        <w:tc>
          <w:tcPr>
            <w:tcW w:w="2269" w:type="dxa"/>
          </w:tcPr>
          <w:p w14:paraId="58A6CDF0" w14:textId="77777777" w:rsidR="003A5DFA" w:rsidRPr="00D2146B" w:rsidRDefault="003A5DFA" w:rsidP="00D158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</w:tcPr>
          <w:p w14:paraId="12375CFD" w14:textId="44ADEBFE" w:rsidR="003A5DFA" w:rsidRPr="00D2146B" w:rsidRDefault="003A5DFA" w:rsidP="00D158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</w:tcPr>
          <w:p w14:paraId="70F6FF7E" w14:textId="77777777" w:rsidR="003A5DFA" w:rsidRPr="00D2146B" w:rsidRDefault="003A5DFA" w:rsidP="00D158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A5DFA" w:rsidRPr="00D05F11" w14:paraId="231DD10C" w14:textId="77777777" w:rsidTr="008A0F37">
        <w:tc>
          <w:tcPr>
            <w:tcW w:w="2269" w:type="dxa"/>
          </w:tcPr>
          <w:p w14:paraId="7D47692F" w14:textId="77777777" w:rsidR="003A5DFA" w:rsidRPr="002917D2" w:rsidRDefault="003A5DFA" w:rsidP="0099002B">
            <w:pPr>
              <w:jc w:val="both"/>
              <w:rPr>
                <w:bCs/>
                <w:sz w:val="24"/>
                <w:szCs w:val="24"/>
              </w:rPr>
            </w:pPr>
            <w:r w:rsidRPr="002917D2">
              <w:rPr>
                <w:bCs/>
                <w:sz w:val="24"/>
                <w:szCs w:val="24"/>
              </w:rPr>
              <w:t xml:space="preserve">Тема 1. </w:t>
            </w:r>
          </w:p>
          <w:p w14:paraId="379B2783" w14:textId="2AF3F6A6" w:rsidR="003A5DFA" w:rsidRPr="002917D2" w:rsidRDefault="00835E58" w:rsidP="0099002B">
            <w:pPr>
              <w:rPr>
                <w:bCs/>
                <w:sz w:val="24"/>
                <w:szCs w:val="24"/>
                <w:highlight w:val="yellow"/>
              </w:rPr>
            </w:pPr>
            <w:r w:rsidRPr="00835E58">
              <w:rPr>
                <w:bCs/>
                <w:sz w:val="24"/>
                <w:szCs w:val="24"/>
              </w:rPr>
              <w:t xml:space="preserve">Программирование на языке </w:t>
            </w:r>
            <w:proofErr w:type="spellStart"/>
            <w:r w:rsidRPr="00835E58">
              <w:rPr>
                <w:bCs/>
                <w:sz w:val="24"/>
                <w:szCs w:val="24"/>
              </w:rPr>
              <w:t>Python</w:t>
            </w:r>
            <w:proofErr w:type="spellEnd"/>
            <w:r w:rsidR="00FB0A7D" w:rsidRPr="002917D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564794BF" w14:textId="3B2FA2D1" w:rsidR="003A5DFA" w:rsidRPr="00D2146B" w:rsidRDefault="003A5DFA" w:rsidP="0099002B">
            <w:pPr>
              <w:jc w:val="both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Области применения языков </w:t>
            </w:r>
            <w:proofErr w:type="spellStart"/>
            <w:r w:rsidRPr="00D2146B">
              <w:rPr>
                <w:sz w:val="24"/>
                <w:szCs w:val="24"/>
              </w:rPr>
              <w:t>Python</w:t>
            </w:r>
            <w:proofErr w:type="spellEnd"/>
            <w:r w:rsidRPr="00D2146B">
              <w:rPr>
                <w:sz w:val="24"/>
                <w:szCs w:val="24"/>
              </w:rPr>
              <w:t xml:space="preserve"> и SQL. Использование процедур и функций, параметры и аргументы функций. Объектные-ориентированные возможности в языках программирования. </w:t>
            </w:r>
            <w:r w:rsidR="00AA78E9" w:rsidRPr="00D2146B">
              <w:rPr>
                <w:sz w:val="24"/>
                <w:szCs w:val="24"/>
              </w:rPr>
              <w:t>Работа с</w:t>
            </w:r>
            <w:r w:rsidR="00AA78E9">
              <w:rPr>
                <w:sz w:val="24"/>
                <w:szCs w:val="24"/>
              </w:rPr>
              <w:t xml:space="preserve"> коллекциями. Работа с табличными данными. Написание пользовательских функций.</w:t>
            </w:r>
          </w:p>
        </w:tc>
        <w:tc>
          <w:tcPr>
            <w:tcW w:w="2410" w:type="dxa"/>
          </w:tcPr>
          <w:p w14:paraId="13223A28" w14:textId="77777777" w:rsidR="003A5DFA" w:rsidRPr="00D2146B" w:rsidRDefault="003A5DFA" w:rsidP="0099002B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изучение рекомендованных к занятию литературных источников;</w:t>
            </w:r>
          </w:p>
        </w:tc>
      </w:tr>
      <w:tr w:rsidR="00E73B5C" w:rsidRPr="00D05F11" w14:paraId="42856831" w14:textId="77777777" w:rsidTr="008A0F37">
        <w:tc>
          <w:tcPr>
            <w:tcW w:w="2269" w:type="dxa"/>
          </w:tcPr>
          <w:p w14:paraId="1D42E56C" w14:textId="0DC1E205" w:rsidR="00E73B5C" w:rsidRPr="002917D2" w:rsidRDefault="00E73B5C" w:rsidP="0099002B">
            <w:pPr>
              <w:rPr>
                <w:bCs/>
                <w:iCs/>
                <w:sz w:val="24"/>
                <w:szCs w:val="24"/>
              </w:rPr>
            </w:pPr>
            <w:r w:rsidRPr="002917D2">
              <w:rPr>
                <w:bCs/>
                <w:iCs/>
                <w:sz w:val="24"/>
                <w:szCs w:val="24"/>
              </w:rPr>
              <w:t xml:space="preserve">Тема 2. </w:t>
            </w:r>
            <w:r w:rsidRPr="00835E58">
              <w:rPr>
                <w:bCs/>
                <w:iCs/>
                <w:sz w:val="24"/>
                <w:szCs w:val="24"/>
              </w:rPr>
              <w:t>Технологии работы с базами данных</w:t>
            </w:r>
            <w:r w:rsidRPr="002917D2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2A6822EC" w14:textId="282CA6FF" w:rsidR="00E73B5C" w:rsidRPr="00D2146B" w:rsidRDefault="00E73B5C" w:rsidP="0099002B">
            <w:pPr>
              <w:jc w:val="both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Использование табличных в</w:t>
            </w:r>
            <w:r>
              <w:rPr>
                <w:sz w:val="24"/>
                <w:szCs w:val="24"/>
              </w:rPr>
              <w:t xml:space="preserve">ыражений и наследуемых таблиц, </w:t>
            </w:r>
            <w:r w:rsidRPr="00D2146B">
              <w:rPr>
                <w:sz w:val="24"/>
                <w:szCs w:val="24"/>
              </w:rPr>
              <w:t xml:space="preserve">операций над </w:t>
            </w:r>
            <w:proofErr w:type="gramStart"/>
            <w:r w:rsidRPr="00D2146B">
              <w:rPr>
                <w:sz w:val="24"/>
                <w:szCs w:val="24"/>
              </w:rPr>
              <w:t>множествами,  рекурсий</w:t>
            </w:r>
            <w:proofErr w:type="gramEnd"/>
            <w:r w:rsidRPr="00D2146B">
              <w:rPr>
                <w:sz w:val="24"/>
                <w:szCs w:val="24"/>
              </w:rPr>
              <w:t>, представлений, редактирования с условиями, триггеров, разворачивания и сворачивания данных, наборов группирования. Оптимизации организации выполнения операторов на языке SQL в приложениях.  Критерии и аргументы процедур оптимизации</w:t>
            </w:r>
          </w:p>
        </w:tc>
        <w:tc>
          <w:tcPr>
            <w:tcW w:w="2410" w:type="dxa"/>
          </w:tcPr>
          <w:p w14:paraId="78108488" w14:textId="77777777" w:rsidR="00E73B5C" w:rsidRPr="00D2146B" w:rsidRDefault="00E73B5C" w:rsidP="0099002B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работа с текстом лекции, разбор вопросов по теме занятия;</w:t>
            </w:r>
          </w:p>
          <w:p w14:paraId="2CB95C94" w14:textId="77777777" w:rsidR="00E73B5C" w:rsidRPr="00D2146B" w:rsidRDefault="00E73B5C" w:rsidP="0099002B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изучение рекомендованных к занятию литературных </w:t>
            </w:r>
            <w:r w:rsidRPr="00D2146B">
              <w:rPr>
                <w:sz w:val="24"/>
                <w:szCs w:val="24"/>
              </w:rPr>
              <w:lastRenderedPageBreak/>
              <w:t>источников;</w:t>
            </w:r>
          </w:p>
          <w:p w14:paraId="5E216751" w14:textId="5E81AD75" w:rsidR="00E73B5C" w:rsidRPr="00D2146B" w:rsidRDefault="00E73B5C" w:rsidP="0099002B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выполнение домашнего задания, подготовка к контрольной работе</w:t>
            </w:r>
          </w:p>
        </w:tc>
      </w:tr>
      <w:tr w:rsidR="00E73B5C" w:rsidRPr="00D05F11" w14:paraId="118BDDD8" w14:textId="77777777" w:rsidTr="008A0F37">
        <w:tc>
          <w:tcPr>
            <w:tcW w:w="2269" w:type="dxa"/>
          </w:tcPr>
          <w:p w14:paraId="3F033460" w14:textId="558F0263" w:rsidR="00E73B5C" w:rsidRPr="002917D2" w:rsidRDefault="00E73B5C" w:rsidP="0099002B">
            <w:pPr>
              <w:rPr>
                <w:bCs/>
                <w:iCs/>
                <w:sz w:val="24"/>
                <w:szCs w:val="24"/>
              </w:rPr>
            </w:pPr>
            <w:r w:rsidRPr="002917D2">
              <w:rPr>
                <w:bCs/>
                <w:iCs/>
                <w:sz w:val="24"/>
                <w:szCs w:val="24"/>
              </w:rPr>
              <w:lastRenderedPageBreak/>
              <w:t xml:space="preserve">Тема 3. </w:t>
            </w:r>
            <w:r w:rsidRPr="00835E58">
              <w:rPr>
                <w:bCs/>
                <w:iCs/>
                <w:sz w:val="24"/>
                <w:szCs w:val="24"/>
              </w:rPr>
              <w:t xml:space="preserve">Библиотека </w:t>
            </w:r>
            <w:proofErr w:type="spellStart"/>
            <w:r w:rsidRPr="00835E58">
              <w:rPr>
                <w:bCs/>
                <w:iCs/>
                <w:sz w:val="24"/>
                <w:szCs w:val="24"/>
              </w:rPr>
              <w:t>SQLAlchemy</w:t>
            </w:r>
            <w:proofErr w:type="spellEnd"/>
            <w:r w:rsidRPr="00835E58">
              <w:rPr>
                <w:bCs/>
                <w:iCs/>
                <w:sz w:val="24"/>
                <w:szCs w:val="24"/>
              </w:rPr>
              <w:t xml:space="preserve"> и язык SQL выражений</w:t>
            </w:r>
            <w:r w:rsidRPr="002917D2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78FD14B9" w14:textId="685C39A7" w:rsidR="00E73B5C" w:rsidRPr="00D2146B" w:rsidRDefault="00E73B5C" w:rsidP="00990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SQLAlchemy</w:t>
            </w:r>
            <w:proofErr w:type="spellEnd"/>
            <w:r w:rsidRPr="00E73B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организации транзакций с в рамках сессии.</w:t>
            </w:r>
          </w:p>
        </w:tc>
        <w:tc>
          <w:tcPr>
            <w:tcW w:w="2410" w:type="dxa"/>
          </w:tcPr>
          <w:p w14:paraId="2010F2D9" w14:textId="77777777" w:rsidR="00E73B5C" w:rsidRPr="00D2146B" w:rsidRDefault="00E73B5C" w:rsidP="0099002B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работа с текстом лекции, разбор вопросов по теме занятия;</w:t>
            </w:r>
          </w:p>
          <w:p w14:paraId="45412934" w14:textId="77777777" w:rsidR="00E73B5C" w:rsidRPr="00D2146B" w:rsidRDefault="00E73B5C" w:rsidP="0099002B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изучение рекомендованных к занятию литературных источников;</w:t>
            </w:r>
          </w:p>
          <w:p w14:paraId="6FD67678" w14:textId="2DD0EC6B" w:rsidR="00E73B5C" w:rsidRPr="00D2146B" w:rsidRDefault="00E73B5C" w:rsidP="0099002B">
            <w:pPr>
              <w:pStyle w:val="a4"/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выполнение домашнего задания</w:t>
            </w:r>
          </w:p>
        </w:tc>
      </w:tr>
    </w:tbl>
    <w:p w14:paraId="6B07B9D4" w14:textId="77777777" w:rsidR="008A0F37" w:rsidRDefault="003A5DFA" w:rsidP="008A0F37">
      <w:pPr>
        <w:pStyle w:val="a"/>
        <w:keepNext/>
        <w:spacing w:before="360" w:line="360" w:lineRule="auto"/>
      </w:pPr>
      <w:bookmarkStart w:id="17" w:name="_Toc56422307"/>
      <w:bookmarkStart w:id="18" w:name="_Toc134144119"/>
      <w:r w:rsidRPr="00A82956">
        <w:t>Перечень вопросов, заданий, тем для подготовки к текущему контролю</w:t>
      </w:r>
      <w:bookmarkEnd w:id="17"/>
      <w:bookmarkEnd w:id="18"/>
    </w:p>
    <w:p w14:paraId="6847125C" w14:textId="3C21780F" w:rsidR="00177027" w:rsidRPr="008A0F37" w:rsidRDefault="00177027" w:rsidP="008A0F37">
      <w:pPr>
        <w:pStyle w:val="a"/>
        <w:keepNext/>
        <w:numPr>
          <w:ilvl w:val="0"/>
          <w:numId w:val="0"/>
        </w:numPr>
        <w:spacing w:before="360" w:line="360" w:lineRule="auto"/>
        <w:ind w:left="709"/>
        <w:jc w:val="center"/>
      </w:pPr>
      <w:r w:rsidRPr="008A0F37">
        <w:rPr>
          <w:i/>
          <w:szCs w:val="28"/>
        </w:rPr>
        <w:t>Примерные</w:t>
      </w:r>
      <w:r w:rsidR="008A0F37" w:rsidRPr="008A0F37">
        <w:rPr>
          <w:i/>
          <w:szCs w:val="28"/>
        </w:rPr>
        <w:t xml:space="preserve"> задания контрольной работы</w:t>
      </w:r>
    </w:p>
    <w:p w14:paraId="48E6B999" w14:textId="41ECDF03" w:rsidR="00177027" w:rsidRPr="007F0777" w:rsidRDefault="007F0777" w:rsidP="008A0F37">
      <w:pPr>
        <w:pStyle w:val="Normal14"/>
        <w:spacing w:line="360" w:lineRule="auto"/>
      </w:pPr>
      <w:r w:rsidRPr="007F0777">
        <w:rPr>
          <w:b/>
          <w:bCs/>
        </w:rPr>
        <w:t>Задание 1</w:t>
      </w:r>
      <w:r>
        <w:t xml:space="preserve">. </w:t>
      </w:r>
      <w:r w:rsidR="00177027">
        <w:t xml:space="preserve">Имеется </w:t>
      </w:r>
      <w:r>
        <w:t>файл</w:t>
      </w:r>
      <w:r w:rsidR="00177027">
        <w:t xml:space="preserve"> в </w:t>
      </w:r>
      <w:r w:rsidR="00177027">
        <w:rPr>
          <w:lang w:val="en-US"/>
        </w:rPr>
        <w:t>csv</w:t>
      </w:r>
      <w:r>
        <w:t>-</w:t>
      </w:r>
      <w:r w:rsidR="00177027">
        <w:t>формате об объектах недвижимости, содержащий в одном файле сведения о владельцах, местоположении</w:t>
      </w:r>
      <w:r>
        <w:t xml:space="preserve">, параметрах объекта (площадь, число комнат, оборудование и т. д.), оценкам квартиросъемщиков. Создайте нормализованную реляционную структуру базы данных и поместите в нее сведения об объектах недвижимости. Выполните </w:t>
      </w:r>
      <w:r>
        <w:rPr>
          <w:lang w:val="en-US"/>
        </w:rPr>
        <w:t>SQL</w:t>
      </w:r>
      <w:r w:rsidRPr="007F0777">
        <w:t>-</w:t>
      </w:r>
      <w:r>
        <w:t>запрос: с помощью группировки покажите число объектов каждой категории (дом, квартира, номер и т. д.) в каждом районе города.</w:t>
      </w:r>
    </w:p>
    <w:p w14:paraId="1B87BC74" w14:textId="77777777" w:rsidR="0099002B" w:rsidRDefault="0099002B" w:rsidP="008A0F37">
      <w:pPr>
        <w:pStyle w:val="Normal14"/>
        <w:spacing w:line="360" w:lineRule="auto"/>
        <w:rPr>
          <w:b/>
          <w:bCs/>
        </w:rPr>
      </w:pPr>
    </w:p>
    <w:p w14:paraId="48D7153A" w14:textId="211E1E93" w:rsidR="00177027" w:rsidRDefault="007F0777" w:rsidP="008A0F37">
      <w:pPr>
        <w:pStyle w:val="Normal14"/>
        <w:spacing w:line="360" w:lineRule="auto"/>
      </w:pPr>
      <w:r w:rsidRPr="007F0777">
        <w:rPr>
          <w:b/>
          <w:bCs/>
        </w:rPr>
        <w:t>Задание 2</w:t>
      </w:r>
      <w:r>
        <w:t xml:space="preserve">. Имеется файл в </w:t>
      </w:r>
      <w:r>
        <w:rPr>
          <w:lang w:val="en-US"/>
        </w:rPr>
        <w:t>csv</w:t>
      </w:r>
      <w:r w:rsidRPr="007F0777">
        <w:t>-</w:t>
      </w:r>
      <w:r>
        <w:t>формате о растениях ботанического сада</w:t>
      </w:r>
      <w:r w:rsidR="005F4A1B">
        <w:t xml:space="preserve">: регион произрастания в природе, период цветения, тип растения (дерево, кустарник). Создайте нормализованную реляционную структуру базы данных и поместите в нее сведения о растениях. С помощью </w:t>
      </w:r>
      <w:r w:rsidR="005F4A1B">
        <w:rPr>
          <w:lang w:val="en-US"/>
        </w:rPr>
        <w:t>SQL</w:t>
      </w:r>
      <w:r w:rsidR="005F4A1B">
        <w:t>-запроса определите, в каком месяце расцветает наибольшее число растений.</w:t>
      </w:r>
    </w:p>
    <w:p w14:paraId="174395DF" w14:textId="77777777" w:rsidR="0099002B" w:rsidRDefault="0099002B" w:rsidP="008A0F37">
      <w:pPr>
        <w:pStyle w:val="Normal14"/>
        <w:spacing w:line="360" w:lineRule="auto"/>
      </w:pPr>
    </w:p>
    <w:p w14:paraId="5686E08B" w14:textId="5F2ADFF6" w:rsidR="005F4A1B" w:rsidRPr="005F4A1B" w:rsidRDefault="005F4A1B" w:rsidP="008A0F37">
      <w:pPr>
        <w:pStyle w:val="Normal14"/>
        <w:spacing w:line="360" w:lineRule="auto"/>
      </w:pPr>
      <w:r w:rsidRPr="005F4A1B">
        <w:rPr>
          <w:b/>
          <w:bCs/>
        </w:rPr>
        <w:lastRenderedPageBreak/>
        <w:t>Задание 3</w:t>
      </w:r>
      <w:r>
        <w:t xml:space="preserve">. Имеется журнал в </w:t>
      </w:r>
      <w:r>
        <w:rPr>
          <w:lang w:val="en-US"/>
        </w:rPr>
        <w:t>csv</w:t>
      </w:r>
      <w:r>
        <w:t xml:space="preserve">-формате о поездках пользователей сервиса проката велосипедов: сведения о начальной и конечной станциях маршрута, время начала и конца поездки, тип клиента. Создайте нормализованную реляционную структуру базы данных и поместите в нее сведения о поездках. Выполните </w:t>
      </w:r>
      <w:r>
        <w:rPr>
          <w:lang w:val="en-US"/>
        </w:rPr>
        <w:t>SQL</w:t>
      </w:r>
      <w:r w:rsidRPr="00C22ABC">
        <w:t>-</w:t>
      </w:r>
      <w:r>
        <w:t>запрос</w:t>
      </w:r>
      <w:r w:rsidR="00C22ABC">
        <w:t>ы</w:t>
      </w:r>
      <w:r>
        <w:t xml:space="preserve">: </w:t>
      </w:r>
      <w:r w:rsidR="00C22ABC">
        <w:t>1) п</w:t>
      </w:r>
      <w:r w:rsidR="00C22ABC" w:rsidRPr="00C22ABC">
        <w:t>окажите длительность с накопительным итогом по поездкам, начавшимся в интервале с 9:00 до 12:00 в порядке возрастания времени начала поездки</w:t>
      </w:r>
      <w:r w:rsidR="00C22ABC">
        <w:t>; 2) п</w:t>
      </w:r>
      <w:r w:rsidR="00C22ABC" w:rsidRPr="00C22ABC">
        <w:t>окажите среднее время продолжительности поездки по каждой паре станций отправления и назначения</w:t>
      </w:r>
      <w:r w:rsidR="00C22ABC">
        <w:t>; 3) п</w:t>
      </w:r>
      <w:r w:rsidR="00C22ABC" w:rsidRPr="00C22ABC">
        <w:t>окажите, сколько в процен</w:t>
      </w:r>
      <w:r w:rsidR="00C22ABC">
        <w:t>т</w:t>
      </w:r>
      <w:r w:rsidR="00C22ABC" w:rsidRPr="00C22ABC">
        <w:t>ах занимает время каждой поездки между начальной и конечной станциями от суммарного времени, затраченного на все поездки между станциями данной пары</w:t>
      </w:r>
      <w:r w:rsidR="00C22ABC">
        <w:t>.</w:t>
      </w:r>
    </w:p>
    <w:p w14:paraId="18D6522D" w14:textId="77777777" w:rsidR="0099002B" w:rsidRDefault="0099002B" w:rsidP="008A0F37">
      <w:pPr>
        <w:pStyle w:val="Normal14"/>
        <w:spacing w:line="360" w:lineRule="auto"/>
        <w:rPr>
          <w:i/>
        </w:rPr>
      </w:pPr>
    </w:p>
    <w:p w14:paraId="60278F43" w14:textId="7FE3A881" w:rsidR="003A5DFA" w:rsidRPr="008A0F37" w:rsidRDefault="003A5DFA" w:rsidP="008A0F37">
      <w:pPr>
        <w:pStyle w:val="Normal14"/>
        <w:spacing w:line="360" w:lineRule="auto"/>
        <w:rPr>
          <w:i/>
        </w:rPr>
      </w:pPr>
      <w:r w:rsidRPr="008A0F37">
        <w:rPr>
          <w:i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E33052">
        <w:rPr>
          <w:i/>
        </w:rPr>
        <w:t xml:space="preserve"> Факультета информационных технологий и анализа больших данных</w:t>
      </w:r>
      <w:r w:rsidRPr="008A0F37">
        <w:rPr>
          <w:i/>
        </w:rPr>
        <w:t>.</w:t>
      </w:r>
    </w:p>
    <w:p w14:paraId="253CF148" w14:textId="77777777" w:rsidR="003A5DFA" w:rsidRPr="00A82956" w:rsidRDefault="003A5DFA" w:rsidP="008A0F37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19" w:name="_Toc134144120"/>
      <w:r w:rsidRPr="00A82956">
        <w:t>Фонд оценочных средств для проведения промежуточной аттестации обучающихся по дисциплине</w:t>
      </w:r>
      <w:bookmarkEnd w:id="19"/>
    </w:p>
    <w:p w14:paraId="62495231" w14:textId="0730F693" w:rsidR="0099002B" w:rsidRPr="0099002B" w:rsidRDefault="003A5DFA" w:rsidP="0099002B">
      <w:pPr>
        <w:pStyle w:val="Normal14"/>
        <w:spacing w:line="360" w:lineRule="auto"/>
        <w:rPr>
          <w:b/>
        </w:rPr>
      </w:pPr>
      <w:r w:rsidRPr="003A5DFA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9002B">
        <w:rPr>
          <w:b/>
        </w:rPr>
        <w:t>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18EC347" w14:textId="0C4ED5AC" w:rsidR="0099002B" w:rsidRDefault="003A5DFA" w:rsidP="00E33052">
      <w:pPr>
        <w:spacing w:before="240" w:line="360" w:lineRule="exact"/>
        <w:jc w:val="center"/>
        <w:rPr>
          <w:b/>
          <w:szCs w:val="28"/>
        </w:rPr>
      </w:pPr>
      <w:r w:rsidRPr="00A82956"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W w:w="99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409"/>
        <w:gridCol w:w="3114"/>
      </w:tblGrid>
      <w:tr w:rsidR="007835E4" w:rsidRPr="007F6BF9" w14:paraId="0A24B001" w14:textId="77777777" w:rsidTr="00E33052">
        <w:tc>
          <w:tcPr>
            <w:tcW w:w="1985" w:type="dxa"/>
          </w:tcPr>
          <w:p w14:paraId="7F21E27B" w14:textId="77777777" w:rsidR="007835E4" w:rsidRPr="00D25208" w:rsidRDefault="007835E4" w:rsidP="0099002B">
            <w:pPr>
              <w:rPr>
                <w:b/>
                <w:sz w:val="24"/>
                <w:szCs w:val="24"/>
              </w:rPr>
            </w:pPr>
            <w:r w:rsidRPr="00D25208">
              <w:rPr>
                <w:b/>
                <w:sz w:val="24"/>
                <w:szCs w:val="24"/>
              </w:rPr>
              <w:t>Наименование</w:t>
            </w:r>
          </w:p>
          <w:p w14:paraId="51FA72B5" w14:textId="77777777" w:rsidR="007835E4" w:rsidRPr="00D25208" w:rsidRDefault="007835E4" w:rsidP="0099002B">
            <w:pPr>
              <w:rPr>
                <w:b/>
                <w:sz w:val="24"/>
                <w:szCs w:val="24"/>
              </w:rPr>
            </w:pPr>
            <w:r w:rsidRPr="00D2520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</w:tcPr>
          <w:p w14:paraId="100F647F" w14:textId="77777777" w:rsidR="007835E4" w:rsidRPr="00D25208" w:rsidRDefault="007835E4" w:rsidP="0099002B">
            <w:pPr>
              <w:rPr>
                <w:b/>
                <w:sz w:val="24"/>
                <w:szCs w:val="24"/>
              </w:rPr>
            </w:pPr>
            <w:r w:rsidRPr="00D25208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409" w:type="dxa"/>
          </w:tcPr>
          <w:p w14:paraId="398F0E57" w14:textId="77777777" w:rsidR="007835E4" w:rsidRPr="007F6BF9" w:rsidRDefault="007835E4" w:rsidP="0099002B">
            <w:pPr>
              <w:rPr>
                <w:b/>
                <w:sz w:val="24"/>
                <w:szCs w:val="24"/>
              </w:rPr>
            </w:pPr>
            <w:r w:rsidRPr="007F6BF9">
              <w:rPr>
                <w:b/>
                <w:sz w:val="24"/>
                <w:szCs w:val="24"/>
              </w:rPr>
              <w:t>Результаты обучения (владения, умения и знания), соотнесенные с индикаторами достижения компетенции</w:t>
            </w:r>
          </w:p>
        </w:tc>
        <w:tc>
          <w:tcPr>
            <w:tcW w:w="3114" w:type="dxa"/>
          </w:tcPr>
          <w:p w14:paraId="4025EDE8" w14:textId="4C8330B5" w:rsidR="007835E4" w:rsidRPr="007F6BF9" w:rsidRDefault="007835E4" w:rsidP="0099002B">
            <w:pPr>
              <w:rPr>
                <w:b/>
                <w:sz w:val="24"/>
                <w:szCs w:val="24"/>
              </w:rPr>
            </w:pPr>
            <w:r w:rsidRPr="007F6BF9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063BE" w:rsidRPr="007F6BF9" w14:paraId="59BA57F2" w14:textId="77777777" w:rsidTr="00E33052">
        <w:tc>
          <w:tcPr>
            <w:tcW w:w="1985" w:type="dxa"/>
            <w:vMerge w:val="restart"/>
          </w:tcPr>
          <w:p w14:paraId="0FAB33A7" w14:textId="77777777" w:rsidR="005063BE" w:rsidRDefault="005063BE" w:rsidP="0099002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УК</w:t>
            </w: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024A9591" w14:textId="12F80EF2" w:rsidR="005063BE" w:rsidRPr="00D25208" w:rsidRDefault="005063BE" w:rsidP="0099002B">
            <w:pPr>
              <w:rPr>
                <w:b/>
                <w:sz w:val="24"/>
                <w:szCs w:val="24"/>
              </w:rPr>
            </w:pPr>
            <w:r w:rsidRPr="0043268E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43268E">
              <w:rPr>
                <w:sz w:val="24"/>
                <w:szCs w:val="24"/>
              </w:rPr>
              <w:t xml:space="preserve"> использовать </w:t>
            </w:r>
            <w:r>
              <w:rPr>
                <w:sz w:val="24"/>
                <w:szCs w:val="24"/>
              </w:rPr>
              <w:t>прикладное программное обеспечение</w:t>
            </w:r>
            <w:r w:rsidRPr="0043268E">
              <w:rPr>
                <w:sz w:val="24"/>
                <w:szCs w:val="24"/>
              </w:rPr>
              <w:t xml:space="preserve"> при решении профессиональных задач</w:t>
            </w:r>
            <w:r w:rsidR="00C80184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</w:tcPr>
          <w:p w14:paraId="02589381" w14:textId="611609D4" w:rsidR="005063BE" w:rsidRPr="00D25208" w:rsidRDefault="005063BE" w:rsidP="0099002B">
            <w:pPr>
              <w:rPr>
                <w:b/>
                <w:sz w:val="24"/>
                <w:szCs w:val="24"/>
              </w:rPr>
            </w:pPr>
            <w:r w:rsidRPr="00B0682D"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409" w:type="dxa"/>
          </w:tcPr>
          <w:p w14:paraId="1B1F6C57" w14:textId="51621748" w:rsidR="005063BE" w:rsidRPr="00C80184" w:rsidRDefault="005063BE" w:rsidP="0099002B">
            <w:pPr>
              <w:rPr>
                <w:b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Знать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формулы и инструменты для расчета описательной статистики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 w:rsidR="00C80184"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14:paraId="1F8C0577" w14:textId="331BB985" w:rsidR="005063BE" w:rsidRPr="007F6BF9" w:rsidRDefault="005063BE" w:rsidP="0099002B">
            <w:pPr>
              <w:jc w:val="both"/>
              <w:rPr>
                <w:b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Приведите примеры формул и инструментов для расчета описательной статистики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 w:rsidR="005321D1">
              <w:rPr>
                <w:rFonts w:eastAsiaTheme="minorEastAsia"/>
                <w:b/>
                <w:bCs/>
                <w:sz w:val="24"/>
                <w:szCs w:val="24"/>
              </w:rPr>
              <w:t>.</w:t>
            </w:r>
          </w:p>
        </w:tc>
      </w:tr>
      <w:tr w:rsidR="005063BE" w:rsidRPr="007F6BF9" w14:paraId="74A6FF6F" w14:textId="77777777" w:rsidTr="00E33052">
        <w:tc>
          <w:tcPr>
            <w:tcW w:w="1985" w:type="dxa"/>
            <w:vMerge/>
          </w:tcPr>
          <w:p w14:paraId="0CB2E68D" w14:textId="77777777" w:rsidR="005063BE" w:rsidRDefault="005063BE" w:rsidP="0099002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14:paraId="46435643" w14:textId="77777777" w:rsidR="005063BE" w:rsidRPr="00B0682D" w:rsidRDefault="005063BE" w:rsidP="0099002B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2051142B" w14:textId="7C946652" w:rsidR="005063BE" w:rsidRPr="00C065E6" w:rsidRDefault="005063BE" w:rsidP="0099002B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применять формулы и инструменты и интерпретировать полученные значения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617F8891" w14:textId="3317E658" w:rsidR="005063BE" w:rsidRPr="00C80184" w:rsidRDefault="00C80184" w:rsidP="0099002B">
            <w:pPr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С помощью методов библиотеки </w:t>
            </w:r>
            <w:r>
              <w:rPr>
                <w:rFonts w:eastAsiaTheme="minorEastAsia"/>
                <w:bCs/>
                <w:sz w:val="24"/>
                <w:szCs w:val="24"/>
                <w:lang w:val="en-US"/>
              </w:rPr>
              <w:t>Pandas</w:t>
            </w:r>
            <w:r w:rsidRPr="00C80184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Cs/>
                <w:sz w:val="24"/>
                <w:szCs w:val="24"/>
              </w:rPr>
              <w:t>получить описательную статистику табличных данных.</w:t>
            </w:r>
          </w:p>
        </w:tc>
      </w:tr>
      <w:tr w:rsidR="005063BE" w:rsidRPr="007F6BF9" w14:paraId="0F2630E0" w14:textId="77777777" w:rsidTr="00E33052">
        <w:tc>
          <w:tcPr>
            <w:tcW w:w="1985" w:type="dxa"/>
            <w:vMerge/>
          </w:tcPr>
          <w:p w14:paraId="4DBD7528" w14:textId="77777777" w:rsidR="005063BE" w:rsidRDefault="005063BE" w:rsidP="0099002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14:paraId="78444CEE" w14:textId="47614F11" w:rsidR="005063BE" w:rsidRPr="00D25208" w:rsidRDefault="005063BE" w:rsidP="0099002B">
            <w:pPr>
              <w:rPr>
                <w:b/>
                <w:sz w:val="24"/>
                <w:szCs w:val="24"/>
              </w:rPr>
            </w:pPr>
            <w:r w:rsidRPr="00271D95">
              <w:rPr>
                <w:rFonts w:eastAsia="Calibri" w:cs="Times New Roman"/>
                <w:sz w:val="24"/>
                <w:szCs w:val="24"/>
              </w:rPr>
              <w:t xml:space="preserve">2. Демонстрирует владение </w:t>
            </w:r>
            <w:r w:rsidRPr="00B0682D">
              <w:rPr>
                <w:sz w:val="24"/>
                <w:szCs w:val="24"/>
              </w:rPr>
              <w:t>профессиональными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пакетами прикладных программ. </w:t>
            </w:r>
          </w:p>
        </w:tc>
        <w:tc>
          <w:tcPr>
            <w:tcW w:w="2409" w:type="dxa"/>
          </w:tcPr>
          <w:p w14:paraId="6F4838A6" w14:textId="50FE3DF2" w:rsidR="005063BE" w:rsidRPr="00E33052" w:rsidRDefault="005063BE" w:rsidP="00E330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библиотеки и модули языка </w:t>
            </w:r>
            <w:r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для работы с базами данных.</w:t>
            </w:r>
          </w:p>
        </w:tc>
        <w:tc>
          <w:tcPr>
            <w:tcW w:w="3114" w:type="dxa"/>
          </w:tcPr>
          <w:p w14:paraId="40B2319D" w14:textId="2D803ABF" w:rsidR="005063BE" w:rsidRPr="00C80184" w:rsidRDefault="00C80184" w:rsidP="009900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Особенности работы с библиотеками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sqlite</w:t>
            </w:r>
            <w:proofErr w:type="spellEnd"/>
            <w:r w:rsidRPr="00C8018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SQLAlchemy</w:t>
            </w:r>
            <w:proofErr w:type="spellEnd"/>
            <w:r w:rsidRPr="00C8018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Python</w:t>
            </w:r>
            <w:r w:rsidRPr="00C80184">
              <w:rPr>
                <w:bCs/>
                <w:sz w:val="24"/>
                <w:szCs w:val="24"/>
              </w:rPr>
              <w:t>.</w:t>
            </w:r>
          </w:p>
        </w:tc>
      </w:tr>
      <w:tr w:rsidR="005063BE" w:rsidRPr="007F6BF9" w14:paraId="124F0F32" w14:textId="77777777" w:rsidTr="00E33052">
        <w:tc>
          <w:tcPr>
            <w:tcW w:w="1985" w:type="dxa"/>
            <w:vMerge/>
          </w:tcPr>
          <w:p w14:paraId="6A356EB7" w14:textId="77777777" w:rsidR="005063BE" w:rsidRDefault="005063BE" w:rsidP="0099002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14:paraId="1EE56203" w14:textId="77777777" w:rsidR="005063BE" w:rsidRPr="00271D95" w:rsidRDefault="005063BE" w:rsidP="0099002B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EDC669" w14:textId="6F0E8C0C" w:rsidR="005063BE" w:rsidRPr="007F6BF9" w:rsidRDefault="005063BE" w:rsidP="0099002B">
            <w:pPr>
              <w:rPr>
                <w:b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определить оптимальный алгоритм в зависимости от поставленной задачи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1CE18243" w14:textId="41917288" w:rsidR="005063BE" w:rsidRPr="00FE2FAD" w:rsidRDefault="00FE2FAD" w:rsidP="009900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Выбрать оптимальный алгоритм сортировки, оптимизировать запрос с помощью использования индексов.</w:t>
            </w:r>
          </w:p>
        </w:tc>
      </w:tr>
      <w:tr w:rsidR="005063BE" w:rsidRPr="007F6BF9" w14:paraId="19F7AE12" w14:textId="77777777" w:rsidTr="00E33052">
        <w:tc>
          <w:tcPr>
            <w:tcW w:w="1985" w:type="dxa"/>
            <w:vMerge/>
          </w:tcPr>
          <w:p w14:paraId="4B9F61A3" w14:textId="77777777" w:rsidR="005063BE" w:rsidRDefault="005063BE" w:rsidP="0099002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14:paraId="3C71894D" w14:textId="35D2CB88" w:rsidR="005063BE" w:rsidRPr="00D25208" w:rsidRDefault="005063BE" w:rsidP="0099002B">
            <w:pPr>
              <w:rPr>
                <w:b/>
                <w:sz w:val="24"/>
                <w:szCs w:val="24"/>
              </w:rPr>
            </w:pPr>
            <w:r w:rsidRPr="00271D95">
              <w:rPr>
                <w:rFonts w:eastAsia="Calibri" w:cs="Times New Roman"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sz w:val="24"/>
                <w:szCs w:val="24"/>
              </w:rPr>
              <w:t>В</w:t>
            </w:r>
            <w:r w:rsidRPr="00271D95">
              <w:rPr>
                <w:rFonts w:eastAsia="Calibri" w:cs="Times New Roman"/>
                <w:sz w:val="24"/>
                <w:szCs w:val="24"/>
              </w:rPr>
              <w:t>ыб</w:t>
            </w:r>
            <w:r>
              <w:rPr>
                <w:rFonts w:eastAsia="Calibri" w:cs="Times New Roman"/>
                <w:sz w:val="24"/>
                <w:szCs w:val="24"/>
              </w:rPr>
              <w:t>и</w:t>
            </w:r>
            <w:r w:rsidRPr="00271D95">
              <w:rPr>
                <w:rFonts w:eastAsia="Calibri" w:cs="Times New Roman"/>
                <w:sz w:val="24"/>
                <w:szCs w:val="24"/>
              </w:rPr>
              <w:t>ра</w:t>
            </w:r>
            <w:r>
              <w:rPr>
                <w:rFonts w:eastAsia="Calibri" w:cs="Times New Roman"/>
                <w:sz w:val="24"/>
                <w:szCs w:val="24"/>
              </w:rPr>
              <w:t>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т необходимое прикладное программное </w:t>
            </w:r>
            <w:r w:rsidRPr="00B0682D">
              <w:rPr>
                <w:sz w:val="24"/>
                <w:szCs w:val="24"/>
              </w:rPr>
              <w:t>обеспечение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в зависимости от решаемой задачи. </w:t>
            </w:r>
          </w:p>
        </w:tc>
        <w:tc>
          <w:tcPr>
            <w:tcW w:w="2409" w:type="dxa"/>
          </w:tcPr>
          <w:p w14:paraId="6AAD15B4" w14:textId="7C55A7CB" w:rsidR="005063BE" w:rsidRPr="00E33052" w:rsidRDefault="005063BE" w:rsidP="00E330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функции и команды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 применимые для анализа экономической информации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0D268637" w14:textId="7EAEE5E1" w:rsidR="005063BE" w:rsidRPr="00FE2FAD" w:rsidRDefault="00FE2FAD" w:rsidP="009900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Выполнить запрос на поиск и отбор финансово-экономических данных из открытого источника, базы данных или структурированного файла.</w:t>
            </w:r>
          </w:p>
        </w:tc>
      </w:tr>
      <w:tr w:rsidR="005063BE" w:rsidRPr="007F6BF9" w14:paraId="289FBD94" w14:textId="77777777" w:rsidTr="00E33052">
        <w:tc>
          <w:tcPr>
            <w:tcW w:w="1985" w:type="dxa"/>
            <w:vMerge/>
          </w:tcPr>
          <w:p w14:paraId="08E69274" w14:textId="77777777" w:rsidR="005063BE" w:rsidRDefault="005063BE" w:rsidP="0099002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14:paraId="108D2CE2" w14:textId="77777777" w:rsidR="005063BE" w:rsidRPr="00271D95" w:rsidRDefault="005063BE" w:rsidP="0099002B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FF8B2F" w14:textId="03E39BCF" w:rsidR="005063BE" w:rsidRPr="007F6BF9" w:rsidRDefault="005063BE" w:rsidP="0099002B">
            <w:pPr>
              <w:rPr>
                <w:b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анализировать зависимости и возможные сценарии развития событий при оказании финансовых услуг</w:t>
            </w:r>
            <w:r w:rsidR="00FE2FA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708B3C93" w14:textId="24AE0C83" w:rsidR="005063BE" w:rsidRPr="00FE2FAD" w:rsidRDefault="00FE2FAD" w:rsidP="009900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Проанализировать зависимость целевого показателя от множества признаков, построить график.</w:t>
            </w:r>
          </w:p>
        </w:tc>
      </w:tr>
      <w:tr w:rsidR="005063BE" w:rsidRPr="007F6BF9" w14:paraId="31E86983" w14:textId="77777777" w:rsidTr="00E33052">
        <w:tc>
          <w:tcPr>
            <w:tcW w:w="1985" w:type="dxa"/>
            <w:vMerge/>
          </w:tcPr>
          <w:p w14:paraId="7D1F7713" w14:textId="77777777" w:rsidR="005063BE" w:rsidRDefault="005063BE" w:rsidP="0099002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14:paraId="3B2808CB" w14:textId="21755452" w:rsidR="005063BE" w:rsidRPr="00D25208" w:rsidRDefault="005063BE" w:rsidP="0099002B">
            <w:pPr>
              <w:rPr>
                <w:b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. Использует прикладное программное </w:t>
            </w:r>
            <w:r w:rsidRPr="00B0682D">
              <w:rPr>
                <w:sz w:val="24"/>
                <w:szCs w:val="24"/>
              </w:rPr>
              <w:t>обеспечение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для решения конкретных прикладных задач.</w:t>
            </w:r>
          </w:p>
        </w:tc>
        <w:tc>
          <w:tcPr>
            <w:tcW w:w="2409" w:type="dxa"/>
          </w:tcPr>
          <w:p w14:paraId="09E61503" w14:textId="7480E5C7" w:rsidR="005063BE" w:rsidRPr="00E33052" w:rsidRDefault="005063BE" w:rsidP="00E330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основные способы построения прогнозов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использованием возможностей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5AC0CF95" w14:textId="47F04265" w:rsidR="005063BE" w:rsidRPr="00FE2FAD" w:rsidRDefault="00EC65EA" w:rsidP="009900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Осуществить выбор парной, множественной, линейной или нелинейной регрессионной модели в ходе анализа данных.</w:t>
            </w:r>
          </w:p>
        </w:tc>
      </w:tr>
      <w:tr w:rsidR="00EC65EA" w:rsidRPr="007F6BF9" w14:paraId="7AFD7E9D" w14:textId="77777777" w:rsidTr="00E33052">
        <w:tc>
          <w:tcPr>
            <w:tcW w:w="1985" w:type="dxa"/>
            <w:vMerge/>
          </w:tcPr>
          <w:p w14:paraId="43D729CF" w14:textId="77777777" w:rsidR="00EC65EA" w:rsidRDefault="00EC65EA" w:rsidP="0099002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14:paraId="306BCF6E" w14:textId="77777777" w:rsidR="00EC65EA" w:rsidRDefault="00EC65EA" w:rsidP="0099002B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30171A6" w14:textId="64A1BFFF" w:rsidR="00EC65EA" w:rsidRPr="007F6BF9" w:rsidRDefault="00EC65EA" w:rsidP="0099002B">
            <w:pPr>
              <w:rPr>
                <w:b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построить прогноз на основе анализа исторических данных с использованием библиотек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math</w:t>
            </w:r>
            <w:r w:rsidRPr="004569D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Pandas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5971BA1B" w14:textId="69EA67E0" w:rsidR="00EC65EA" w:rsidRPr="007F6BF9" w:rsidRDefault="00EC65EA" w:rsidP="0099002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Выполнить прогноз на основе данных динамики цены финансового инструмента.</w:t>
            </w:r>
          </w:p>
        </w:tc>
      </w:tr>
      <w:tr w:rsidR="00EC65EA" w:rsidRPr="00A428FA" w14:paraId="2F249841" w14:textId="77777777" w:rsidTr="00E33052">
        <w:trPr>
          <w:trHeight w:val="896"/>
        </w:trPr>
        <w:tc>
          <w:tcPr>
            <w:tcW w:w="1985" w:type="dxa"/>
            <w:vMerge w:val="restart"/>
          </w:tcPr>
          <w:p w14:paraId="3C80DE38" w14:textId="77777777" w:rsidR="00EC65EA" w:rsidRPr="00C065E6" w:rsidRDefault="00EC65EA" w:rsidP="0099002B">
            <w:pPr>
              <w:rPr>
                <w:b/>
                <w:sz w:val="24"/>
                <w:szCs w:val="24"/>
              </w:rPr>
            </w:pPr>
            <w:r w:rsidRPr="00C065E6">
              <w:rPr>
                <w:b/>
                <w:sz w:val="24"/>
                <w:szCs w:val="24"/>
              </w:rPr>
              <w:lastRenderedPageBreak/>
              <w:t>ПКН-3</w:t>
            </w:r>
          </w:p>
          <w:p w14:paraId="36D9EB9A" w14:textId="493D22E4" w:rsidR="00EC65EA" w:rsidRPr="00C065E6" w:rsidRDefault="00EC65EA" w:rsidP="0099002B">
            <w:pPr>
              <w:rPr>
                <w:sz w:val="24"/>
                <w:szCs w:val="24"/>
              </w:rPr>
            </w:pPr>
            <w:r w:rsidRPr="00E21C3A">
              <w:rPr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410" w:type="dxa"/>
            <w:vMerge w:val="restart"/>
          </w:tcPr>
          <w:p w14:paraId="613043F1" w14:textId="5C7924CC" w:rsidR="00EC65EA" w:rsidRPr="00C065E6" w:rsidRDefault="00EC65EA" w:rsidP="0099002B">
            <w:pPr>
              <w:pStyle w:val="Style2"/>
              <w:spacing w:line="240" w:lineRule="auto"/>
              <w:ind w:firstLine="0"/>
              <w:jc w:val="left"/>
            </w:pPr>
            <w:r w:rsidRPr="00582E4D">
              <w:t xml:space="preserve">1. </w:t>
            </w:r>
            <w:r w:rsidRPr="006D348C">
              <w:rPr>
                <w:rFonts w:eastAsia="Calibri"/>
              </w:rPr>
              <w:t>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409" w:type="dxa"/>
          </w:tcPr>
          <w:p w14:paraId="2FF36C98" w14:textId="575633ED" w:rsidR="00EC65EA" w:rsidRPr="00E33052" w:rsidRDefault="00EC65EA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Знать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функции и команды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, применимые для анализа экономической информации</w:t>
            </w:r>
            <w:r w:rsidRPr="00177027"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14:paraId="2899CB9A" w14:textId="7C5ED644" w:rsidR="00EC65EA" w:rsidRPr="00C065E6" w:rsidRDefault="00EC65EA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Приведите примеры 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функций и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библиотек, используемы для построения прогнозов</w:t>
            </w:r>
            <w:r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</w:tr>
      <w:tr w:rsidR="00EC65EA" w:rsidRPr="00A428FA" w14:paraId="6D5DEAB8" w14:textId="77777777" w:rsidTr="00E33052">
        <w:trPr>
          <w:trHeight w:val="2085"/>
        </w:trPr>
        <w:tc>
          <w:tcPr>
            <w:tcW w:w="1985" w:type="dxa"/>
            <w:vMerge/>
          </w:tcPr>
          <w:p w14:paraId="29F1D021" w14:textId="77777777" w:rsidR="00EC65EA" w:rsidRPr="00C065E6" w:rsidRDefault="00EC65EA" w:rsidP="0099002B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CCA45A6" w14:textId="77777777" w:rsidR="00EC65EA" w:rsidRPr="00C065E6" w:rsidRDefault="00EC65EA" w:rsidP="0099002B">
            <w:pPr>
              <w:pStyle w:val="Style2"/>
              <w:spacing w:line="240" w:lineRule="auto"/>
              <w:ind w:firstLine="0"/>
            </w:pPr>
          </w:p>
        </w:tc>
        <w:tc>
          <w:tcPr>
            <w:tcW w:w="2409" w:type="dxa"/>
          </w:tcPr>
          <w:p w14:paraId="36DECBF8" w14:textId="53EBFACC" w:rsidR="00EC65EA" w:rsidRPr="00177027" w:rsidRDefault="00EC65EA" w:rsidP="0099002B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Уметь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анализировать зависимости и возможные сценарии развития событий</w:t>
            </w:r>
            <w:r w:rsidRPr="00177027"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14:paraId="1C43BAB1" w14:textId="23AD90DE" w:rsidR="00EC65EA" w:rsidRPr="00C065E6" w:rsidRDefault="00EC65EA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>На основе статистической информации о динамике заработной платы за 20</w:t>
            </w:r>
            <w:r w:rsidR="00356D85">
              <w:rPr>
                <w:sz w:val="24"/>
                <w:szCs w:val="24"/>
              </w:rPr>
              <w:t>12</w:t>
            </w:r>
            <w:r w:rsidRPr="00C065E6">
              <w:rPr>
                <w:sz w:val="24"/>
                <w:szCs w:val="24"/>
              </w:rPr>
              <w:t>-202</w:t>
            </w:r>
            <w:r w:rsidR="00356D85">
              <w:rPr>
                <w:sz w:val="24"/>
                <w:szCs w:val="24"/>
              </w:rPr>
              <w:t>2</w:t>
            </w:r>
            <w:r w:rsidRPr="00C065E6">
              <w:rPr>
                <w:sz w:val="24"/>
                <w:szCs w:val="24"/>
              </w:rPr>
              <w:t xml:space="preserve"> построить прогноз на основе линейной регрессии на </w:t>
            </w:r>
            <w:r w:rsidR="00356D85">
              <w:rPr>
                <w:sz w:val="24"/>
                <w:szCs w:val="24"/>
              </w:rPr>
              <w:t>период с</w:t>
            </w:r>
            <w:r w:rsidRPr="00C065E6">
              <w:rPr>
                <w:sz w:val="24"/>
                <w:szCs w:val="24"/>
              </w:rPr>
              <w:t xml:space="preserve"> 202</w:t>
            </w:r>
            <w:r w:rsidR="00356D85">
              <w:rPr>
                <w:sz w:val="24"/>
                <w:szCs w:val="24"/>
              </w:rPr>
              <w:t>3</w:t>
            </w:r>
            <w:r w:rsidRPr="00C065E6">
              <w:rPr>
                <w:sz w:val="24"/>
                <w:szCs w:val="24"/>
              </w:rPr>
              <w:t xml:space="preserve"> </w:t>
            </w:r>
            <w:r w:rsidR="00356D85">
              <w:rPr>
                <w:sz w:val="24"/>
                <w:szCs w:val="24"/>
              </w:rPr>
              <w:t>по</w:t>
            </w:r>
            <w:r w:rsidRPr="00C065E6">
              <w:rPr>
                <w:sz w:val="24"/>
                <w:szCs w:val="24"/>
              </w:rPr>
              <w:t xml:space="preserve"> 2025 год</w:t>
            </w:r>
            <w:r w:rsidR="00356D85">
              <w:rPr>
                <w:sz w:val="24"/>
                <w:szCs w:val="24"/>
              </w:rPr>
              <w:t>ы.</w:t>
            </w:r>
          </w:p>
        </w:tc>
      </w:tr>
      <w:tr w:rsidR="00EC65EA" w:rsidRPr="00A428FA" w14:paraId="67B489E0" w14:textId="77777777" w:rsidTr="00E33052">
        <w:trPr>
          <w:trHeight w:val="1757"/>
        </w:trPr>
        <w:tc>
          <w:tcPr>
            <w:tcW w:w="1985" w:type="dxa"/>
            <w:vMerge/>
          </w:tcPr>
          <w:p w14:paraId="47028D8E" w14:textId="77777777" w:rsidR="00EC65EA" w:rsidRPr="00C065E6" w:rsidRDefault="00EC65EA" w:rsidP="0099002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5B5AF219" w14:textId="7F041E08" w:rsidR="00EC65EA" w:rsidRPr="00C065E6" w:rsidRDefault="00EC65EA" w:rsidP="0099002B">
            <w:pPr>
              <w:pStyle w:val="Style2"/>
              <w:spacing w:line="240" w:lineRule="auto"/>
              <w:ind w:firstLine="0"/>
              <w:jc w:val="left"/>
            </w:pPr>
            <w:r w:rsidRPr="00582E4D">
              <w:t>2</w:t>
            </w:r>
            <w:r>
              <w:t>.</w:t>
            </w:r>
            <w:r w:rsidRPr="005D72F3">
              <w:t xml:space="preserve">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409" w:type="dxa"/>
          </w:tcPr>
          <w:p w14:paraId="576000CC" w14:textId="08EF3C71" w:rsidR="00EC65EA" w:rsidRPr="00C065E6" w:rsidRDefault="00EC65EA" w:rsidP="00E33052">
            <w:pPr>
              <w:rPr>
                <w:rFonts w:eastAsiaTheme="minorEastAsia"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Знать,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как интерпретировать результаты расчетов, полученных  с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</w:p>
        </w:tc>
        <w:tc>
          <w:tcPr>
            <w:tcW w:w="3114" w:type="dxa"/>
          </w:tcPr>
          <w:p w14:paraId="190B75D7" w14:textId="36638D9A" w:rsidR="00EC65EA" w:rsidRPr="00C065E6" w:rsidRDefault="00EC65EA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Опишите основные инструменты </w:t>
            </w:r>
            <w:proofErr w:type="spellStart"/>
            <w:r w:rsidRPr="00C065E6">
              <w:rPr>
                <w:rFonts w:eastAsiaTheme="minorEastAsia"/>
                <w:bCs/>
                <w:sz w:val="24"/>
                <w:szCs w:val="24"/>
              </w:rPr>
              <w:t>Python</w:t>
            </w:r>
            <w:proofErr w:type="spellEnd"/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SQL, которые следует использовать для интерпретации результатов расчётов</w:t>
            </w:r>
            <w:r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</w:tr>
      <w:tr w:rsidR="00EC65EA" w:rsidRPr="00A428FA" w14:paraId="1598175E" w14:textId="77777777" w:rsidTr="00E33052">
        <w:trPr>
          <w:trHeight w:val="329"/>
        </w:trPr>
        <w:tc>
          <w:tcPr>
            <w:tcW w:w="1985" w:type="dxa"/>
            <w:vMerge/>
          </w:tcPr>
          <w:p w14:paraId="141A4F3D" w14:textId="77777777" w:rsidR="00EC65EA" w:rsidRPr="00C065E6" w:rsidRDefault="00EC65EA" w:rsidP="0099002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05E8A1C" w14:textId="77777777" w:rsidR="00EC65EA" w:rsidRPr="00C065E6" w:rsidRDefault="00EC65EA" w:rsidP="0099002B">
            <w:pPr>
              <w:pStyle w:val="Style2"/>
              <w:spacing w:line="240" w:lineRule="auto"/>
              <w:ind w:firstLine="0"/>
            </w:pPr>
          </w:p>
        </w:tc>
        <w:tc>
          <w:tcPr>
            <w:tcW w:w="2409" w:type="dxa"/>
          </w:tcPr>
          <w:p w14:paraId="55E541CA" w14:textId="34FB90FA" w:rsidR="00EC65EA" w:rsidRPr="00C065E6" w:rsidRDefault="00EC65EA" w:rsidP="0099002B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Уметь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сделать выводы по проведенным расчетам</w:t>
            </w:r>
            <w:r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14:paraId="5719D89E" w14:textId="31F59BB7" w:rsidR="00EC65EA" w:rsidRPr="005321D1" w:rsidRDefault="00EC65EA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 xml:space="preserve">Даны исторические данные о продажах автомобилей по маркам и категориям покупателей. Определить пользовательские предпочтения марок автомобилей </w:t>
            </w:r>
            <w:r w:rsidRPr="00C065E6">
              <w:rPr>
                <w:sz w:val="24"/>
                <w:szCs w:val="24"/>
                <w:lang w:val="en-US"/>
              </w:rPr>
              <w:t>c</w:t>
            </w:r>
            <w:r w:rsidRPr="00C065E6">
              <w:rPr>
                <w:sz w:val="24"/>
                <w:szCs w:val="24"/>
              </w:rPr>
              <w:t xml:space="preserve">  помощью запроса на языке </w:t>
            </w:r>
            <w:r w:rsidRPr="00C065E6"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.</w:t>
            </w:r>
          </w:p>
        </w:tc>
      </w:tr>
      <w:tr w:rsidR="00FF1035" w:rsidRPr="00A428FA" w14:paraId="6561B587" w14:textId="77777777" w:rsidTr="00E33052">
        <w:trPr>
          <w:trHeight w:val="329"/>
        </w:trPr>
        <w:tc>
          <w:tcPr>
            <w:tcW w:w="1985" w:type="dxa"/>
            <w:vMerge/>
          </w:tcPr>
          <w:p w14:paraId="1B4A34A7" w14:textId="77777777" w:rsidR="00FF1035" w:rsidRPr="00C065E6" w:rsidRDefault="00FF1035" w:rsidP="0099002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8D2B407" w14:textId="3C5F502A" w:rsidR="00FF1035" w:rsidRPr="00C065E6" w:rsidRDefault="00FF1035" w:rsidP="0099002B">
            <w:pPr>
              <w:pStyle w:val="Style2"/>
              <w:spacing w:line="240" w:lineRule="auto"/>
              <w:ind w:firstLine="0"/>
              <w:jc w:val="left"/>
            </w:pPr>
            <w:r>
              <w:t>3</w:t>
            </w:r>
            <w:r w:rsidRPr="005D72F3">
              <w:t>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409" w:type="dxa"/>
          </w:tcPr>
          <w:p w14:paraId="1AAB2E6C" w14:textId="77777777" w:rsidR="00FF1035" w:rsidRPr="00582E4D" w:rsidRDefault="00FF1035" w:rsidP="0099002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4569D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методы работы с открытыми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ами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данных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6511D5A" w14:textId="77777777" w:rsidR="00FF1035" w:rsidRPr="00C065E6" w:rsidRDefault="00FF1035" w:rsidP="0099002B">
            <w:pPr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14:paraId="40DFD100" w14:textId="6FBF349E" w:rsidR="00FF1035" w:rsidRPr="00C065E6" w:rsidRDefault="00FF1035" w:rsidP="0099002B">
            <w:pPr>
              <w:jc w:val="both"/>
              <w:rPr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Приведите примеры источников данных, которые можно обрабатывать 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</w:p>
        </w:tc>
      </w:tr>
      <w:tr w:rsidR="00FF1035" w:rsidRPr="00A428FA" w14:paraId="51216AC0" w14:textId="77777777" w:rsidTr="00E33052">
        <w:trPr>
          <w:trHeight w:val="329"/>
        </w:trPr>
        <w:tc>
          <w:tcPr>
            <w:tcW w:w="1985" w:type="dxa"/>
            <w:vMerge/>
          </w:tcPr>
          <w:p w14:paraId="2C884927" w14:textId="77777777" w:rsidR="00FF1035" w:rsidRPr="00C065E6" w:rsidRDefault="00FF1035" w:rsidP="0099002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36B29C0" w14:textId="77777777" w:rsidR="00FF1035" w:rsidRDefault="00FF1035" w:rsidP="0099002B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2409" w:type="dxa"/>
          </w:tcPr>
          <w:p w14:paraId="412D504A" w14:textId="634FBB9D" w:rsidR="00FF1035" w:rsidRPr="00C065E6" w:rsidRDefault="00FF1035" w:rsidP="0099002B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загру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жать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данные из различных источников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обрабатывать разнородную информацию.</w:t>
            </w:r>
          </w:p>
        </w:tc>
        <w:tc>
          <w:tcPr>
            <w:tcW w:w="3114" w:type="dxa"/>
          </w:tcPr>
          <w:p w14:paraId="026E00CD" w14:textId="2ECA4FC7" w:rsidR="00FF1035" w:rsidRPr="00C065E6" w:rsidRDefault="00FF1035" w:rsidP="0099002B">
            <w:pPr>
              <w:jc w:val="both"/>
              <w:rPr>
                <w:sz w:val="24"/>
                <w:szCs w:val="24"/>
              </w:rPr>
            </w:pPr>
            <w:r w:rsidRPr="00C065E6">
              <w:rPr>
                <w:bCs/>
                <w:sz w:val="24"/>
                <w:szCs w:val="24"/>
              </w:rPr>
              <w:t xml:space="preserve">Даны исторические данные о продажах автомобилей. </w:t>
            </w:r>
            <w:r>
              <w:rPr>
                <w:bCs/>
                <w:sz w:val="24"/>
                <w:szCs w:val="24"/>
              </w:rPr>
              <w:t>С</w:t>
            </w:r>
            <w:r w:rsidRPr="00C065E6">
              <w:rPr>
                <w:bCs/>
                <w:sz w:val="24"/>
                <w:szCs w:val="24"/>
              </w:rPr>
              <w:t>прогнозир</w:t>
            </w:r>
            <w:r>
              <w:rPr>
                <w:bCs/>
                <w:sz w:val="24"/>
                <w:szCs w:val="24"/>
              </w:rPr>
              <w:t>уйте</w:t>
            </w:r>
            <w:r w:rsidRPr="00C065E6">
              <w:rPr>
                <w:bCs/>
                <w:sz w:val="24"/>
                <w:szCs w:val="24"/>
              </w:rPr>
              <w:t xml:space="preserve"> спрос (в рублях) на автомобили в зависимости от их характеристик.</w:t>
            </w:r>
          </w:p>
        </w:tc>
      </w:tr>
      <w:tr w:rsidR="00FF1035" w:rsidRPr="00A428FA" w14:paraId="1F78656B" w14:textId="77777777" w:rsidTr="00E33052">
        <w:trPr>
          <w:trHeight w:val="329"/>
        </w:trPr>
        <w:tc>
          <w:tcPr>
            <w:tcW w:w="1985" w:type="dxa"/>
            <w:vMerge/>
          </w:tcPr>
          <w:p w14:paraId="150ABDCB" w14:textId="77777777" w:rsidR="00FF1035" w:rsidRPr="00C065E6" w:rsidRDefault="00FF1035" w:rsidP="0099002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581FC586" w14:textId="79E4FF3D" w:rsidR="00FF1035" w:rsidRDefault="00FF1035" w:rsidP="0099002B">
            <w:pPr>
              <w:pStyle w:val="Style2"/>
              <w:spacing w:line="240" w:lineRule="auto"/>
              <w:ind w:firstLine="0"/>
              <w:jc w:val="left"/>
            </w:pPr>
            <w:r>
              <w:t>4</w:t>
            </w:r>
            <w:r w:rsidRPr="005D72F3">
              <w:t xml:space="preserve">. Анализирует результаты исследования математических моделей финансово-экономических задач и делает на их основании количественные и качественные </w:t>
            </w:r>
            <w:r w:rsidRPr="005D72F3">
              <w:lastRenderedPageBreak/>
              <w:t>выводы и рекомендации по принятию финансово-экономических решений.</w:t>
            </w:r>
          </w:p>
        </w:tc>
        <w:tc>
          <w:tcPr>
            <w:tcW w:w="2409" w:type="dxa"/>
          </w:tcPr>
          <w:p w14:paraId="55E98909" w14:textId="67974232" w:rsidR="00FF1035" w:rsidRPr="00C065E6" w:rsidRDefault="00FF1035" w:rsidP="0099002B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функции и команды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 применимые для анализа экономической информации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7B3AF290" w14:textId="7D7E08C2" w:rsidR="00FF1035" w:rsidRPr="008D5B1C" w:rsidRDefault="008D5B1C" w:rsidP="00990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функции и команды </w:t>
            </w:r>
            <w:proofErr w:type="spellStart"/>
            <w:r>
              <w:rPr>
                <w:sz w:val="24"/>
                <w:szCs w:val="24"/>
                <w:lang w:val="en-US"/>
              </w:rPr>
              <w:t>Pyhon</w:t>
            </w:r>
            <w:proofErr w:type="spellEnd"/>
            <w:r w:rsidRPr="008D5B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расчета дисперсии, математического ожидания, корреляции.</w:t>
            </w:r>
          </w:p>
        </w:tc>
      </w:tr>
      <w:tr w:rsidR="008D5B1C" w:rsidRPr="00A428FA" w14:paraId="02540924" w14:textId="77777777" w:rsidTr="00E33052">
        <w:trPr>
          <w:trHeight w:val="329"/>
        </w:trPr>
        <w:tc>
          <w:tcPr>
            <w:tcW w:w="1985" w:type="dxa"/>
            <w:vMerge/>
          </w:tcPr>
          <w:p w14:paraId="2C568C09" w14:textId="77777777" w:rsidR="008D5B1C" w:rsidRPr="00C065E6" w:rsidRDefault="008D5B1C" w:rsidP="0099002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F470406" w14:textId="77777777" w:rsidR="008D5B1C" w:rsidRDefault="008D5B1C" w:rsidP="0099002B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2409" w:type="dxa"/>
          </w:tcPr>
          <w:p w14:paraId="327209FC" w14:textId="113F92C4" w:rsidR="008D5B1C" w:rsidRPr="00C065E6" w:rsidRDefault="008D5B1C" w:rsidP="0099002B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получать и использовать математические модели финансово-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экономических данных.</w:t>
            </w:r>
          </w:p>
        </w:tc>
        <w:tc>
          <w:tcPr>
            <w:tcW w:w="3114" w:type="dxa"/>
          </w:tcPr>
          <w:p w14:paraId="5BF5DE0A" w14:textId="1D0CF8B6" w:rsidR="008D5B1C" w:rsidRPr="00C065E6" w:rsidRDefault="008D5B1C" w:rsidP="0099002B">
            <w:pPr>
              <w:jc w:val="both"/>
              <w:rPr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lastRenderedPageBreak/>
              <w:t xml:space="preserve">На основе анализа сведения о бронировании </w:t>
            </w:r>
            <w:r>
              <w:rPr>
                <w:sz w:val="24"/>
                <w:szCs w:val="24"/>
              </w:rPr>
              <w:t>недвижимости,</w:t>
            </w:r>
            <w:r w:rsidRPr="00C065E6">
              <w:rPr>
                <w:sz w:val="24"/>
                <w:szCs w:val="24"/>
              </w:rPr>
              <w:t xml:space="preserve"> рассчитайте меры взаимосвязи между </w:t>
            </w:r>
            <w:r w:rsidRPr="00C065E6">
              <w:rPr>
                <w:sz w:val="24"/>
                <w:szCs w:val="24"/>
              </w:rPr>
              <w:lastRenderedPageBreak/>
              <w:t xml:space="preserve">полом, возрастом и средней стоимостью бронирования, используя запросы </w:t>
            </w:r>
            <w:r w:rsidRPr="00C065E6">
              <w:rPr>
                <w:sz w:val="24"/>
                <w:szCs w:val="24"/>
                <w:lang w:val="en-US"/>
              </w:rPr>
              <w:t>SQL</w:t>
            </w:r>
            <w:r w:rsidRPr="00C065E6">
              <w:rPr>
                <w:sz w:val="24"/>
                <w:szCs w:val="24"/>
              </w:rPr>
              <w:t xml:space="preserve"> или функции </w:t>
            </w:r>
            <w:r w:rsidRPr="00C065E6">
              <w:rPr>
                <w:sz w:val="24"/>
                <w:szCs w:val="24"/>
                <w:lang w:val="en-US"/>
              </w:rPr>
              <w:t>Python</w:t>
            </w:r>
            <w:r>
              <w:rPr>
                <w:sz w:val="24"/>
                <w:szCs w:val="24"/>
              </w:rPr>
              <w:t>.</w:t>
            </w:r>
          </w:p>
        </w:tc>
      </w:tr>
      <w:tr w:rsidR="008D5B1C" w:rsidRPr="00A428FA" w14:paraId="0DB85E8C" w14:textId="77777777" w:rsidTr="00E33052">
        <w:trPr>
          <w:trHeight w:val="310"/>
        </w:trPr>
        <w:tc>
          <w:tcPr>
            <w:tcW w:w="1985" w:type="dxa"/>
            <w:vMerge w:val="restart"/>
          </w:tcPr>
          <w:p w14:paraId="06C52F31" w14:textId="36320B13" w:rsidR="008D5B1C" w:rsidRPr="00C065E6" w:rsidRDefault="008D5B1C" w:rsidP="0099002B">
            <w:pPr>
              <w:rPr>
                <w:b/>
                <w:sz w:val="24"/>
                <w:szCs w:val="24"/>
              </w:rPr>
            </w:pPr>
            <w:r w:rsidRPr="00C065E6">
              <w:rPr>
                <w:b/>
                <w:sz w:val="24"/>
                <w:szCs w:val="24"/>
              </w:rPr>
              <w:lastRenderedPageBreak/>
              <w:t>ПК</w:t>
            </w:r>
            <w:r>
              <w:rPr>
                <w:b/>
                <w:sz w:val="24"/>
                <w:szCs w:val="24"/>
              </w:rPr>
              <w:t>П</w:t>
            </w:r>
            <w:r w:rsidRPr="00C065E6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3</w:t>
            </w:r>
          </w:p>
          <w:p w14:paraId="62D0C115" w14:textId="35495BE4" w:rsidR="008D5B1C" w:rsidRPr="00C065E6" w:rsidRDefault="008D5B1C" w:rsidP="0099002B">
            <w:pPr>
              <w:rPr>
                <w:sz w:val="24"/>
                <w:szCs w:val="24"/>
              </w:rPr>
            </w:pPr>
            <w:r w:rsidRPr="00EF561C">
              <w:rPr>
                <w:sz w:val="24"/>
                <w:szCs w:val="24"/>
              </w:rPr>
              <w:t>Способность применять инструменты управления ликвидностью в государственном и корпоративном секторах экономики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</w:tcPr>
          <w:p w14:paraId="039A345B" w14:textId="7ABF17FF" w:rsidR="008D5B1C" w:rsidRPr="00C065E6" w:rsidRDefault="008D5B1C" w:rsidP="0099002B">
            <w:pPr>
              <w:pStyle w:val="Style2"/>
              <w:spacing w:line="240" w:lineRule="auto"/>
              <w:ind w:firstLine="0"/>
              <w:jc w:val="left"/>
            </w:pPr>
            <w:r>
              <w:t xml:space="preserve">1. </w:t>
            </w:r>
            <w:r w:rsidRPr="008F157D">
              <w:t xml:space="preserve">Владеет инструментарием по управлению ликвидностью </w:t>
            </w:r>
            <w:r w:rsidRPr="008F157D">
              <w:rPr>
                <w:rFonts w:eastAsiaTheme="minorEastAsia"/>
                <w:shd w:val="clear" w:color="auto" w:fill="FFFFFF"/>
              </w:rPr>
              <w:t>в государственном и корпоративном секторах экономики</w:t>
            </w:r>
            <w:r w:rsidRPr="00EF561C">
              <w:rPr>
                <w:rFonts w:eastAsiaTheme="minorEastAsia"/>
                <w:shd w:val="clear" w:color="auto" w:fill="FFFFFF"/>
              </w:rPr>
              <w:t>.</w:t>
            </w:r>
          </w:p>
        </w:tc>
        <w:tc>
          <w:tcPr>
            <w:tcW w:w="2409" w:type="dxa"/>
          </w:tcPr>
          <w:p w14:paraId="546371A6" w14:textId="196D1A1C" w:rsidR="008D5B1C" w:rsidRPr="00A66521" w:rsidRDefault="008D5B1C" w:rsidP="0099002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72434D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7243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как интерпретировать результаты расчетов, полученных с применением языков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060BCCB1" w14:textId="3ADA7F0B" w:rsidR="008D5B1C" w:rsidRPr="00C80184" w:rsidRDefault="008D5B1C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 xml:space="preserve">Импортировать в </w:t>
            </w:r>
            <w:proofErr w:type="spellStart"/>
            <w:r w:rsidRPr="00C065E6">
              <w:rPr>
                <w:sz w:val="24"/>
                <w:szCs w:val="24"/>
              </w:rPr>
              <w:t>датасет</w:t>
            </w:r>
            <w:proofErr w:type="spellEnd"/>
            <w:r w:rsidRPr="00C065E6">
              <w:rPr>
                <w:sz w:val="24"/>
                <w:szCs w:val="24"/>
              </w:rPr>
              <w:t xml:space="preserve"> </w:t>
            </w:r>
            <w:r w:rsidRPr="00C065E6">
              <w:rPr>
                <w:sz w:val="24"/>
                <w:szCs w:val="24"/>
                <w:lang w:val="en-US"/>
              </w:rPr>
              <w:t>Python</w:t>
            </w:r>
            <w:r w:rsidRPr="00C065E6">
              <w:rPr>
                <w:sz w:val="24"/>
                <w:szCs w:val="24"/>
              </w:rPr>
              <w:t xml:space="preserve">/ таблицу </w:t>
            </w:r>
            <w:r w:rsidRPr="00C065E6">
              <w:rPr>
                <w:sz w:val="24"/>
                <w:szCs w:val="24"/>
                <w:lang w:val="en-US"/>
              </w:rPr>
              <w:t>SQL</w:t>
            </w:r>
            <w:r w:rsidRPr="00C065E6">
              <w:rPr>
                <w:sz w:val="24"/>
                <w:szCs w:val="24"/>
              </w:rPr>
              <w:t xml:space="preserve"> данные котировок акций с биржи и рассчитать описательную</w:t>
            </w:r>
            <w:r w:rsidRPr="00C801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статистику.</w:t>
            </w:r>
          </w:p>
        </w:tc>
      </w:tr>
      <w:tr w:rsidR="008D5B1C" w:rsidRPr="00A428FA" w14:paraId="378FC9F1" w14:textId="77777777" w:rsidTr="00E33052">
        <w:trPr>
          <w:trHeight w:val="310"/>
        </w:trPr>
        <w:tc>
          <w:tcPr>
            <w:tcW w:w="1985" w:type="dxa"/>
            <w:vMerge/>
          </w:tcPr>
          <w:p w14:paraId="750FD5D5" w14:textId="77777777" w:rsidR="008D5B1C" w:rsidRPr="00C065E6" w:rsidRDefault="008D5B1C" w:rsidP="0099002B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B8B3653" w14:textId="77777777" w:rsidR="008D5B1C" w:rsidRPr="00C065E6" w:rsidRDefault="008D5B1C" w:rsidP="0099002B">
            <w:pPr>
              <w:pStyle w:val="Style2"/>
              <w:spacing w:line="240" w:lineRule="auto"/>
              <w:ind w:firstLine="0"/>
            </w:pPr>
          </w:p>
        </w:tc>
        <w:tc>
          <w:tcPr>
            <w:tcW w:w="2409" w:type="dxa"/>
          </w:tcPr>
          <w:p w14:paraId="26B0085D" w14:textId="3F168579" w:rsidR="008D5B1C" w:rsidRPr="00C065E6" w:rsidRDefault="008D5B1C" w:rsidP="0099002B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сделать выводы по проведенным расчетам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4A3D9527" w14:textId="4ED7C3E4" w:rsidR="008D5B1C" w:rsidRPr="00C065E6" w:rsidRDefault="008D5B1C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bCs/>
                <w:sz w:val="24"/>
                <w:szCs w:val="24"/>
              </w:rPr>
              <w:t xml:space="preserve">В чем </w:t>
            </w:r>
            <w:r>
              <w:rPr>
                <w:bCs/>
                <w:sz w:val="24"/>
                <w:szCs w:val="24"/>
              </w:rPr>
              <w:t>преимущества и недостатки различных алгоритмов сортировки?</w:t>
            </w:r>
          </w:p>
        </w:tc>
      </w:tr>
      <w:tr w:rsidR="008D5B1C" w:rsidRPr="00DE332C" w14:paraId="26BDAF14" w14:textId="77777777" w:rsidTr="00E33052">
        <w:trPr>
          <w:trHeight w:val="1355"/>
        </w:trPr>
        <w:tc>
          <w:tcPr>
            <w:tcW w:w="1985" w:type="dxa"/>
            <w:vMerge/>
          </w:tcPr>
          <w:p w14:paraId="2242F50D" w14:textId="77777777" w:rsidR="008D5B1C" w:rsidRPr="00C065E6" w:rsidRDefault="008D5B1C" w:rsidP="0099002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3C6A021B" w14:textId="1230ECEC" w:rsidR="008D5B1C" w:rsidRPr="00D95AAC" w:rsidRDefault="008D5B1C" w:rsidP="0099002B">
            <w:pPr>
              <w:pStyle w:val="Style2"/>
              <w:spacing w:line="240" w:lineRule="auto"/>
              <w:ind w:firstLine="0"/>
              <w:jc w:val="left"/>
            </w:pPr>
            <w:r>
              <w:rPr>
                <w:rFonts w:eastAsiaTheme="minorEastAsia"/>
                <w:shd w:val="clear" w:color="auto" w:fill="FFFFFF"/>
              </w:rPr>
              <w:t xml:space="preserve">2. </w:t>
            </w:r>
            <w:r w:rsidRPr="008F157D">
              <w:rPr>
                <w:rFonts w:eastAsiaTheme="minorEastAsia"/>
                <w:shd w:val="clear" w:color="auto" w:fill="FFFFFF"/>
              </w:rPr>
              <w:t xml:space="preserve">Демонстрирует знания </w:t>
            </w:r>
            <w:r w:rsidRPr="0046509D">
              <w:t>нормативных</w:t>
            </w:r>
            <w:r w:rsidRPr="008F157D">
              <w:rPr>
                <w:rFonts w:eastAsiaTheme="minorEastAsia"/>
                <w:shd w:val="clear" w:color="auto" w:fill="FFFFFF"/>
              </w:rPr>
              <w:t xml:space="preserve"> правовых актов, регулирующих организацию управления ликвидностью</w:t>
            </w:r>
            <w:r>
              <w:rPr>
                <w:rFonts w:eastAsiaTheme="minorEastAsia"/>
                <w:shd w:val="clear" w:color="auto" w:fill="FFFFFF"/>
              </w:rPr>
              <w:t>.</w:t>
            </w:r>
          </w:p>
        </w:tc>
        <w:tc>
          <w:tcPr>
            <w:tcW w:w="2409" w:type="dxa"/>
          </w:tcPr>
          <w:p w14:paraId="2181060D" w14:textId="0A45D744" w:rsidR="008D5B1C" w:rsidRPr="00E33052" w:rsidRDefault="008D5B1C" w:rsidP="00E330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D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441D3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методы и модели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обработки данных для управления ликвидностью.</w:t>
            </w:r>
          </w:p>
        </w:tc>
        <w:tc>
          <w:tcPr>
            <w:tcW w:w="3114" w:type="dxa"/>
          </w:tcPr>
          <w:p w14:paraId="6DD1DAA4" w14:textId="1F4501E4" w:rsidR="008D5B1C" w:rsidRPr="00D95AAC" w:rsidRDefault="008D5B1C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D95AAC">
              <w:rPr>
                <w:bCs/>
                <w:sz w:val="24"/>
                <w:szCs w:val="24"/>
              </w:rPr>
              <w:t xml:space="preserve">Даны исторические данные о продажах </w:t>
            </w:r>
            <w:r>
              <w:rPr>
                <w:bCs/>
                <w:sz w:val="24"/>
                <w:szCs w:val="24"/>
              </w:rPr>
              <w:t>недвижимости</w:t>
            </w:r>
            <w:r w:rsidRPr="00D95AAC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Выполните моделирование данных и составьте прогноз продаж</w:t>
            </w:r>
            <w:r w:rsidRPr="00D95AAC">
              <w:rPr>
                <w:bCs/>
                <w:sz w:val="24"/>
                <w:szCs w:val="24"/>
              </w:rPr>
              <w:t>.</w:t>
            </w:r>
          </w:p>
        </w:tc>
      </w:tr>
      <w:tr w:rsidR="008D5B1C" w:rsidRPr="00A428FA" w14:paraId="1D31BE83" w14:textId="77777777" w:rsidTr="00E33052">
        <w:trPr>
          <w:trHeight w:val="1673"/>
        </w:trPr>
        <w:tc>
          <w:tcPr>
            <w:tcW w:w="1985" w:type="dxa"/>
            <w:vMerge/>
          </w:tcPr>
          <w:p w14:paraId="55F26283" w14:textId="77777777" w:rsidR="008D5B1C" w:rsidRPr="00C065E6" w:rsidRDefault="008D5B1C" w:rsidP="0099002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EBA2A09" w14:textId="77777777" w:rsidR="008D5B1C" w:rsidRPr="00C065E6" w:rsidRDefault="008D5B1C" w:rsidP="0099002B">
            <w:pPr>
              <w:pStyle w:val="Style2"/>
              <w:spacing w:line="240" w:lineRule="auto"/>
              <w:ind w:firstLine="0"/>
            </w:pPr>
          </w:p>
        </w:tc>
        <w:tc>
          <w:tcPr>
            <w:tcW w:w="2409" w:type="dxa"/>
          </w:tcPr>
          <w:p w14:paraId="56EB6B11" w14:textId="6068F7BB" w:rsidR="008D5B1C" w:rsidRPr="00C065E6" w:rsidRDefault="008D5B1C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441D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методы и модели управления ликвидностью с помощью языков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441D3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441D3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2077562D" w14:textId="7727E7F0" w:rsidR="008D5B1C" w:rsidRPr="00C065E6" w:rsidRDefault="008D5B1C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>Приведите примеры</w:t>
            </w: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функций и команд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, применимых для анализа экономической информации</w:t>
            </w:r>
          </w:p>
        </w:tc>
      </w:tr>
      <w:tr w:rsidR="008D5B1C" w:rsidRPr="00A428FA" w14:paraId="40C61BA5" w14:textId="77777777" w:rsidTr="00E33052">
        <w:trPr>
          <w:trHeight w:val="1541"/>
        </w:trPr>
        <w:tc>
          <w:tcPr>
            <w:tcW w:w="1985" w:type="dxa"/>
            <w:vMerge/>
          </w:tcPr>
          <w:p w14:paraId="186669FB" w14:textId="77777777" w:rsidR="008D5B1C" w:rsidRPr="00C065E6" w:rsidRDefault="008D5B1C" w:rsidP="0099002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ED8EA77" w14:textId="054714DD" w:rsidR="008D5B1C" w:rsidRPr="00C065E6" w:rsidRDefault="008D5B1C" w:rsidP="0099002B">
            <w:pPr>
              <w:pStyle w:val="Style2"/>
              <w:spacing w:line="240" w:lineRule="auto"/>
              <w:ind w:firstLine="0"/>
              <w:jc w:val="left"/>
            </w:pPr>
            <w:r>
              <w:rPr>
                <w:rFonts w:eastAsiaTheme="minorEastAsia"/>
                <w:shd w:val="clear" w:color="auto" w:fill="FFFFFF"/>
              </w:rPr>
              <w:t xml:space="preserve">3. </w:t>
            </w:r>
            <w:r w:rsidRPr="008F157D">
              <w:rPr>
                <w:rFonts w:eastAsiaTheme="minorEastAsia"/>
                <w:shd w:val="clear" w:color="auto" w:fill="FFFFFF"/>
              </w:rPr>
              <w:t xml:space="preserve">Применяет </w:t>
            </w:r>
            <w:r w:rsidRPr="0046509D">
              <w:t>казначейские</w:t>
            </w:r>
            <w:r w:rsidRPr="008F157D">
              <w:rPr>
                <w:rFonts w:eastAsiaTheme="minorEastAsia"/>
                <w:shd w:val="clear" w:color="auto" w:fill="FFFFFF"/>
              </w:rPr>
              <w:t xml:space="preserve"> технологии для эффективного управления денежными средствами</w:t>
            </w:r>
            <w:r>
              <w:rPr>
                <w:rFonts w:eastAsiaTheme="minorEastAsia"/>
                <w:shd w:val="clear" w:color="auto" w:fill="FFFFFF"/>
              </w:rPr>
              <w:t>.</w:t>
            </w:r>
          </w:p>
        </w:tc>
        <w:tc>
          <w:tcPr>
            <w:tcW w:w="2409" w:type="dxa"/>
          </w:tcPr>
          <w:p w14:paraId="642FE901" w14:textId="3249F795" w:rsidR="008D5B1C" w:rsidRPr="00E33052" w:rsidRDefault="008D5B1C" w:rsidP="00E330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D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441D3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казначейские технологии эффективного управления денежными средствами.</w:t>
            </w:r>
          </w:p>
        </w:tc>
        <w:tc>
          <w:tcPr>
            <w:tcW w:w="3114" w:type="dxa"/>
          </w:tcPr>
          <w:p w14:paraId="1D0AC221" w14:textId="278209E4" w:rsidR="008D5B1C" w:rsidRPr="00C065E6" w:rsidRDefault="008D5B1C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>Приведите примеры</w:t>
            </w: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функций и команд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для построения прогнозов</w:t>
            </w:r>
            <w:r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</w:tr>
      <w:tr w:rsidR="008D5B1C" w:rsidRPr="00A428FA" w14:paraId="016525F3" w14:textId="77777777" w:rsidTr="00E33052">
        <w:trPr>
          <w:trHeight w:val="2082"/>
        </w:trPr>
        <w:tc>
          <w:tcPr>
            <w:tcW w:w="1985" w:type="dxa"/>
            <w:vMerge/>
          </w:tcPr>
          <w:p w14:paraId="0B1F5080" w14:textId="77777777" w:rsidR="008D5B1C" w:rsidRPr="00C065E6" w:rsidRDefault="008D5B1C" w:rsidP="0099002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B6003E2" w14:textId="77777777" w:rsidR="008D5B1C" w:rsidRPr="00C065E6" w:rsidRDefault="008D5B1C" w:rsidP="0099002B">
            <w:pPr>
              <w:pStyle w:val="Style2"/>
              <w:spacing w:line="240" w:lineRule="auto"/>
              <w:ind w:firstLine="0"/>
            </w:pPr>
          </w:p>
        </w:tc>
        <w:tc>
          <w:tcPr>
            <w:tcW w:w="2409" w:type="dxa"/>
          </w:tcPr>
          <w:p w14:paraId="3D81D695" w14:textId="05F659A2" w:rsidR="008D5B1C" w:rsidRPr="00C065E6" w:rsidRDefault="008D5B1C" w:rsidP="0099002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441D3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технологии работы с базами данных для эффективного управления денежными средствами.</w:t>
            </w:r>
          </w:p>
        </w:tc>
        <w:tc>
          <w:tcPr>
            <w:tcW w:w="3114" w:type="dxa"/>
          </w:tcPr>
          <w:p w14:paraId="3911F808" w14:textId="37D7A548" w:rsidR="008D5B1C" w:rsidRPr="000B3794" w:rsidRDefault="000B3794" w:rsidP="0099002B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Выполнить расчет необходимых инвестиций с помощью функций и табличных выражений языка 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SQL</w:t>
            </w:r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</w:tr>
    </w:tbl>
    <w:p w14:paraId="3A02B939" w14:textId="77777777" w:rsidR="0099002B" w:rsidRDefault="0099002B" w:rsidP="00C54966">
      <w:pPr>
        <w:spacing w:before="240" w:after="120" w:line="276" w:lineRule="auto"/>
        <w:ind w:firstLine="709"/>
        <w:jc w:val="center"/>
        <w:rPr>
          <w:b/>
          <w:i/>
          <w:szCs w:val="28"/>
        </w:rPr>
      </w:pPr>
    </w:p>
    <w:p w14:paraId="414B294B" w14:textId="77777777" w:rsidR="0099002B" w:rsidRDefault="0099002B" w:rsidP="00C54966">
      <w:pPr>
        <w:spacing w:before="240" w:after="120" w:line="276" w:lineRule="auto"/>
        <w:ind w:firstLine="709"/>
        <w:jc w:val="center"/>
        <w:rPr>
          <w:b/>
          <w:i/>
          <w:szCs w:val="28"/>
        </w:rPr>
      </w:pPr>
    </w:p>
    <w:p w14:paraId="0D313E7B" w14:textId="59B37E6D" w:rsidR="0099002B" w:rsidRDefault="0099002B" w:rsidP="00C54966">
      <w:pPr>
        <w:spacing w:before="240" w:after="120" w:line="276" w:lineRule="auto"/>
        <w:ind w:firstLine="709"/>
        <w:jc w:val="center"/>
        <w:rPr>
          <w:b/>
          <w:i/>
          <w:szCs w:val="28"/>
        </w:rPr>
      </w:pPr>
    </w:p>
    <w:p w14:paraId="56060339" w14:textId="55781BBE" w:rsidR="00E33052" w:rsidRDefault="00E33052" w:rsidP="00C54966">
      <w:pPr>
        <w:spacing w:before="240" w:after="120" w:line="276" w:lineRule="auto"/>
        <w:ind w:firstLine="709"/>
        <w:jc w:val="center"/>
        <w:rPr>
          <w:b/>
          <w:i/>
          <w:szCs w:val="28"/>
        </w:rPr>
      </w:pPr>
    </w:p>
    <w:p w14:paraId="7BCD2215" w14:textId="77777777" w:rsidR="00E33052" w:rsidRDefault="00E33052" w:rsidP="00C54966">
      <w:pPr>
        <w:spacing w:before="240" w:after="120" w:line="276" w:lineRule="auto"/>
        <w:ind w:firstLine="709"/>
        <w:jc w:val="center"/>
        <w:rPr>
          <w:b/>
          <w:i/>
          <w:szCs w:val="28"/>
        </w:rPr>
      </w:pPr>
    </w:p>
    <w:p w14:paraId="5AD15192" w14:textId="091F3497" w:rsidR="00C54966" w:rsidRPr="00A82956" w:rsidRDefault="00C54966" w:rsidP="00C54966">
      <w:pPr>
        <w:spacing w:before="240" w:after="120" w:line="276" w:lineRule="auto"/>
        <w:ind w:firstLine="709"/>
        <w:jc w:val="center"/>
        <w:rPr>
          <w:b/>
          <w:i/>
          <w:szCs w:val="28"/>
        </w:rPr>
      </w:pPr>
      <w:r w:rsidRPr="00A82956">
        <w:rPr>
          <w:b/>
          <w:i/>
          <w:szCs w:val="28"/>
        </w:rPr>
        <w:lastRenderedPageBreak/>
        <w:t>Пример</w:t>
      </w:r>
      <w:r w:rsidR="0099002B">
        <w:rPr>
          <w:b/>
          <w:i/>
          <w:szCs w:val="28"/>
        </w:rPr>
        <w:t>ные</w:t>
      </w:r>
      <w:r w:rsidRPr="00A82956">
        <w:rPr>
          <w:b/>
          <w:i/>
          <w:szCs w:val="28"/>
        </w:rPr>
        <w:t xml:space="preserve"> задани</w:t>
      </w:r>
      <w:r w:rsidR="0099002B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для подготовки к зачету</w:t>
      </w:r>
    </w:p>
    <w:p w14:paraId="2B332961" w14:textId="77777777" w:rsidR="00C54966" w:rsidRPr="00A82956" w:rsidRDefault="00C54966" w:rsidP="00C065E6">
      <w:pPr>
        <w:pStyle w:val="Style2"/>
        <w:spacing w:line="360" w:lineRule="auto"/>
        <w:rPr>
          <w:b/>
          <w:sz w:val="28"/>
          <w:szCs w:val="28"/>
        </w:rPr>
      </w:pPr>
      <w:r w:rsidRPr="00A82956">
        <w:rPr>
          <w:b/>
          <w:sz w:val="28"/>
          <w:szCs w:val="28"/>
        </w:rPr>
        <w:t>Пример 1.</w:t>
      </w:r>
    </w:p>
    <w:p w14:paraId="64C731D2" w14:textId="77777777" w:rsidR="00C54966" w:rsidRPr="00DF69C6" w:rsidRDefault="00C54966" w:rsidP="0099002B">
      <w:pPr>
        <w:pStyle w:val="Style2"/>
        <w:spacing w:line="360" w:lineRule="auto"/>
        <w:rPr>
          <w:sz w:val="28"/>
          <w:szCs w:val="28"/>
        </w:rPr>
      </w:pPr>
      <w:r w:rsidRPr="00A82956">
        <w:rPr>
          <w:sz w:val="28"/>
          <w:szCs w:val="28"/>
        </w:rPr>
        <w:t>Проанализируйте информаци</w:t>
      </w:r>
      <w:r>
        <w:rPr>
          <w:sz w:val="28"/>
          <w:szCs w:val="28"/>
        </w:rPr>
        <w:t>ю</w:t>
      </w:r>
      <w:r w:rsidRPr="00A82956">
        <w:rPr>
          <w:sz w:val="28"/>
          <w:szCs w:val="28"/>
        </w:rPr>
        <w:t xml:space="preserve"> о </w:t>
      </w:r>
      <w:r>
        <w:rPr>
          <w:sz w:val="28"/>
          <w:szCs w:val="28"/>
        </w:rPr>
        <w:t>социально-экономическом положении регионов</w:t>
      </w:r>
      <w:r w:rsidRPr="00DF69C6">
        <w:rPr>
          <w:sz w:val="28"/>
          <w:szCs w:val="28"/>
        </w:rPr>
        <w:t>:</w:t>
      </w:r>
    </w:p>
    <w:p w14:paraId="48CF3F59" w14:textId="77777777" w:rsidR="00C54966" w:rsidRDefault="00C54966" w:rsidP="0099002B">
      <w:pPr>
        <w:pStyle w:val="Style2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Загрузите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Pandas</w:t>
      </w:r>
      <w:r w:rsidRPr="00DF69C6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данные о котировках 5 акций за первое полугодие 2020 года</w:t>
      </w:r>
    </w:p>
    <w:p w14:paraId="51BE0F0D" w14:textId="77777777" w:rsidR="00C54966" w:rsidRDefault="00C54966" w:rsidP="0099002B">
      <w:pPr>
        <w:pStyle w:val="Style2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Создайте функцию, которая формирует случайные 5 чисел от 0 до 1, таким образом, чтобы все они были положительными и в сумме давали 1.  Это будут доли акций в портфеле ценных бумаг. Всего нужно сформировать 1000 таких портфелей.</w:t>
      </w:r>
    </w:p>
    <w:p w14:paraId="035437C6" w14:textId="49FC3F42" w:rsidR="00C54966" w:rsidRDefault="00C54966" w:rsidP="0099002B">
      <w:pPr>
        <w:pStyle w:val="Style2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Зафиксируйте стоимость портфеля ценных бумаг - 10 млн. руб. Для каждого из 1000 наборов определите, сколько акций каждого эмитента нужно купить в каждом портфеле, ориентируясь на котировки 3 января 2020 г.</w:t>
      </w:r>
    </w:p>
    <w:p w14:paraId="50EC566F" w14:textId="77777777" w:rsidR="00C54966" w:rsidRPr="00A82956" w:rsidRDefault="00C54966" w:rsidP="0099002B">
      <w:pPr>
        <w:pStyle w:val="Style2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Для каждого набора по данным за первое полугодие рассчитайте среднюю дневную доходность и волатильность</w:t>
      </w:r>
    </w:p>
    <w:p w14:paraId="20AB05CB" w14:textId="7AFB4489" w:rsidR="0099002B" w:rsidRPr="00E33052" w:rsidRDefault="00C54966" w:rsidP="00E33052">
      <w:pPr>
        <w:pStyle w:val="Style2"/>
        <w:numPr>
          <w:ilvl w:val="0"/>
          <w:numId w:val="11"/>
        </w:numPr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Определите портфель с минимальной волатильностью. Какая у него среднедневная доходность</w:t>
      </w:r>
      <w:r w:rsidRPr="00B75F96">
        <w:rPr>
          <w:sz w:val="28"/>
          <w:szCs w:val="28"/>
        </w:rPr>
        <w:t>?</w:t>
      </w:r>
    </w:p>
    <w:p w14:paraId="3E250157" w14:textId="52D06B23" w:rsidR="00C54966" w:rsidRPr="00A82956" w:rsidRDefault="00C54966" w:rsidP="0099002B">
      <w:pPr>
        <w:pStyle w:val="Style2"/>
        <w:spacing w:line="360" w:lineRule="auto"/>
        <w:rPr>
          <w:b/>
          <w:sz w:val="28"/>
          <w:szCs w:val="28"/>
        </w:rPr>
      </w:pPr>
      <w:r w:rsidRPr="00A82956">
        <w:rPr>
          <w:b/>
          <w:sz w:val="28"/>
          <w:szCs w:val="28"/>
        </w:rPr>
        <w:t xml:space="preserve">Пример </w:t>
      </w:r>
      <w:r w:rsidRPr="00416AEF">
        <w:rPr>
          <w:b/>
          <w:sz w:val="28"/>
          <w:szCs w:val="28"/>
        </w:rPr>
        <w:t>2</w:t>
      </w:r>
      <w:r w:rsidRPr="00A82956">
        <w:rPr>
          <w:b/>
          <w:sz w:val="28"/>
          <w:szCs w:val="28"/>
        </w:rPr>
        <w:t>.</w:t>
      </w:r>
    </w:p>
    <w:p w14:paraId="2CB13009" w14:textId="77777777" w:rsidR="00C54966" w:rsidRPr="0057557C" w:rsidRDefault="00C54966" w:rsidP="0099002B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База данных содержит таблицы:</w:t>
      </w:r>
    </w:p>
    <w:p w14:paraId="248CA369" w14:textId="689A5FF9" w:rsidR="00C54966" w:rsidRPr="0057557C" w:rsidRDefault="00C54966" w:rsidP="0099002B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Товар (Код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товара, Название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товара, Цена)</w:t>
      </w:r>
    </w:p>
    <w:p w14:paraId="4265BA54" w14:textId="6D125E2B" w:rsidR="00C54966" w:rsidRPr="0057557C" w:rsidRDefault="00C54966" w:rsidP="0099002B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Клиент (Код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клиента, Фамилия, Дата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рождения, Город)</w:t>
      </w:r>
    </w:p>
    <w:p w14:paraId="53A9F16C" w14:textId="4BAB465F" w:rsidR="00C54966" w:rsidRPr="0057557C" w:rsidRDefault="00C54966" w:rsidP="0099002B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Заказ (Код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заказа, Код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товара, Код</w:t>
      </w:r>
      <w:r w:rsidR="000C0E4C">
        <w:rPr>
          <w:szCs w:val="28"/>
        </w:rPr>
        <w:t xml:space="preserve"> </w:t>
      </w:r>
      <w:r w:rsidRPr="0057557C">
        <w:rPr>
          <w:szCs w:val="28"/>
        </w:rPr>
        <w:t>клиента, Количество</w:t>
      </w:r>
      <w:r w:rsidR="000D0B80">
        <w:rPr>
          <w:szCs w:val="28"/>
        </w:rPr>
        <w:t xml:space="preserve"> </w:t>
      </w:r>
      <w:r w:rsidRPr="0057557C">
        <w:rPr>
          <w:szCs w:val="28"/>
        </w:rPr>
        <w:t>товара, Дата</w:t>
      </w:r>
      <w:r w:rsidR="000D0B80">
        <w:rPr>
          <w:szCs w:val="28"/>
        </w:rPr>
        <w:t xml:space="preserve"> </w:t>
      </w:r>
      <w:r w:rsidRPr="0057557C">
        <w:rPr>
          <w:szCs w:val="28"/>
        </w:rPr>
        <w:t>Заказа).</w:t>
      </w:r>
    </w:p>
    <w:p w14:paraId="399F8BF5" w14:textId="6860BFA9" w:rsidR="00C54966" w:rsidRPr="0057557C" w:rsidRDefault="00C54966" w:rsidP="0099002B">
      <w:pPr>
        <w:pStyle w:val="a4"/>
        <w:numPr>
          <w:ilvl w:val="0"/>
          <w:numId w:val="12"/>
        </w:numPr>
        <w:tabs>
          <w:tab w:val="left" w:pos="1276"/>
        </w:tabs>
        <w:spacing w:line="360" w:lineRule="auto"/>
        <w:ind w:left="0" w:firstLine="709"/>
        <w:jc w:val="both"/>
        <w:rPr>
          <w:szCs w:val="28"/>
        </w:rPr>
      </w:pPr>
      <w:r w:rsidRPr="0057557C">
        <w:rPr>
          <w:szCs w:val="28"/>
        </w:rPr>
        <w:t xml:space="preserve">Написать запрос для вывода информации по заказам, сделанных после задаваемой даты, без использования в запросе ключевого слова </w:t>
      </w:r>
      <w:proofErr w:type="spellStart"/>
      <w:r w:rsidRPr="0057557C">
        <w:rPr>
          <w:szCs w:val="28"/>
        </w:rPr>
        <w:t>join</w:t>
      </w:r>
      <w:proofErr w:type="spellEnd"/>
      <w:r w:rsidRPr="0057557C">
        <w:rPr>
          <w:szCs w:val="28"/>
        </w:rPr>
        <w:t>. Вывести Название</w:t>
      </w:r>
      <w:r w:rsidR="000D0B80">
        <w:rPr>
          <w:szCs w:val="28"/>
        </w:rPr>
        <w:t xml:space="preserve"> </w:t>
      </w:r>
      <w:r w:rsidRPr="0057557C">
        <w:rPr>
          <w:szCs w:val="28"/>
        </w:rPr>
        <w:t>товара, Цена, Фамилия, Город, Количество</w:t>
      </w:r>
      <w:r w:rsidR="000D0B80">
        <w:rPr>
          <w:szCs w:val="28"/>
        </w:rPr>
        <w:t xml:space="preserve"> </w:t>
      </w:r>
      <w:r w:rsidRPr="0057557C">
        <w:rPr>
          <w:szCs w:val="28"/>
        </w:rPr>
        <w:t>товара, Дата</w:t>
      </w:r>
      <w:r w:rsidR="000D0B80">
        <w:rPr>
          <w:szCs w:val="28"/>
        </w:rPr>
        <w:t xml:space="preserve"> </w:t>
      </w:r>
      <w:r w:rsidRPr="0057557C">
        <w:rPr>
          <w:szCs w:val="28"/>
        </w:rPr>
        <w:t xml:space="preserve">Заказа. </w:t>
      </w:r>
    </w:p>
    <w:p w14:paraId="38C91A09" w14:textId="3A0D224D" w:rsidR="00C54966" w:rsidRPr="0057557C" w:rsidRDefault="00C54966" w:rsidP="0099002B">
      <w:pPr>
        <w:pStyle w:val="a4"/>
        <w:numPr>
          <w:ilvl w:val="0"/>
          <w:numId w:val="12"/>
        </w:numPr>
        <w:tabs>
          <w:tab w:val="left" w:pos="1276"/>
        </w:tabs>
        <w:spacing w:line="360" w:lineRule="auto"/>
        <w:ind w:left="0" w:firstLine="709"/>
        <w:jc w:val="both"/>
        <w:rPr>
          <w:szCs w:val="28"/>
        </w:rPr>
      </w:pPr>
      <w:r w:rsidRPr="0057557C">
        <w:rPr>
          <w:szCs w:val="28"/>
        </w:rPr>
        <w:t>Написать запрос для вывода информации по Клиентам, которые нико</w:t>
      </w:r>
      <w:r>
        <w:rPr>
          <w:szCs w:val="28"/>
        </w:rPr>
        <w:t xml:space="preserve">гда не делали заказов. Вывести </w:t>
      </w:r>
      <w:r w:rsidR="00AF4FA1">
        <w:rPr>
          <w:szCs w:val="28"/>
        </w:rPr>
        <w:t>ф</w:t>
      </w:r>
      <w:r w:rsidRPr="0057557C">
        <w:rPr>
          <w:szCs w:val="28"/>
        </w:rPr>
        <w:t>амили</w:t>
      </w:r>
      <w:r>
        <w:rPr>
          <w:szCs w:val="28"/>
        </w:rPr>
        <w:t>и</w:t>
      </w:r>
      <w:r w:rsidR="00AF4FA1">
        <w:rPr>
          <w:szCs w:val="28"/>
        </w:rPr>
        <w:t xml:space="preserve"> клиентов</w:t>
      </w:r>
      <w:r w:rsidRPr="0057557C">
        <w:rPr>
          <w:szCs w:val="28"/>
        </w:rPr>
        <w:t>.</w:t>
      </w:r>
    </w:p>
    <w:p w14:paraId="02326E33" w14:textId="77777777" w:rsidR="0099002B" w:rsidRDefault="0099002B" w:rsidP="0099002B">
      <w:pPr>
        <w:spacing w:before="240" w:after="120" w:line="360" w:lineRule="auto"/>
        <w:ind w:firstLine="709"/>
        <w:jc w:val="center"/>
        <w:rPr>
          <w:b/>
          <w:i/>
          <w:szCs w:val="28"/>
        </w:rPr>
      </w:pPr>
      <w:bookmarkStart w:id="20" w:name="_Toc512931222"/>
      <w:bookmarkStart w:id="21" w:name="_Toc518277644"/>
      <w:bookmarkStart w:id="22" w:name="_Toc10270941"/>
      <w:bookmarkStart w:id="23" w:name="_Toc376713408"/>
      <w:bookmarkStart w:id="24" w:name="_Toc376713954"/>
      <w:bookmarkStart w:id="25" w:name="_Toc81702978"/>
      <w:bookmarkStart w:id="26" w:name="_Toc44340740"/>
      <w:bookmarkStart w:id="27" w:name="_Toc140083900"/>
      <w:bookmarkStart w:id="28" w:name="_Toc140478531"/>
      <w:bookmarkStart w:id="29" w:name="_Toc81702980"/>
    </w:p>
    <w:p w14:paraId="12C2B1C8" w14:textId="77777777" w:rsidR="0099002B" w:rsidRDefault="0099002B" w:rsidP="0099002B">
      <w:pPr>
        <w:spacing w:before="240" w:after="120" w:line="360" w:lineRule="auto"/>
        <w:ind w:firstLine="709"/>
        <w:jc w:val="center"/>
        <w:rPr>
          <w:b/>
          <w:i/>
          <w:szCs w:val="28"/>
        </w:rPr>
      </w:pPr>
    </w:p>
    <w:p w14:paraId="4BED12FA" w14:textId="16A6A989" w:rsidR="000D0B80" w:rsidRPr="000D0B80" w:rsidRDefault="000D0B80" w:rsidP="0099002B">
      <w:pPr>
        <w:spacing w:before="240" w:after="120" w:line="360" w:lineRule="auto"/>
        <w:ind w:firstLine="709"/>
        <w:jc w:val="center"/>
        <w:rPr>
          <w:b/>
          <w:i/>
          <w:szCs w:val="28"/>
        </w:rPr>
      </w:pPr>
      <w:r w:rsidRPr="00A82956">
        <w:rPr>
          <w:b/>
          <w:i/>
          <w:szCs w:val="28"/>
        </w:rPr>
        <w:lastRenderedPageBreak/>
        <w:t xml:space="preserve">Примерные вопросы </w:t>
      </w:r>
      <w:r>
        <w:rPr>
          <w:b/>
          <w:i/>
          <w:szCs w:val="28"/>
        </w:rPr>
        <w:t xml:space="preserve">для подготовки </w:t>
      </w:r>
      <w:r w:rsidRPr="00A82956">
        <w:rPr>
          <w:b/>
          <w:i/>
          <w:szCs w:val="28"/>
        </w:rPr>
        <w:t>к зачету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60FDE958" w14:textId="1253710C" w:rsidR="000D0B80" w:rsidRPr="00E06570" w:rsidRDefault="000D0B80" w:rsidP="0099002B">
      <w:pPr>
        <w:suppressAutoHyphens/>
        <w:spacing w:before="240" w:after="120" w:line="360" w:lineRule="auto"/>
        <w:jc w:val="center"/>
        <w:rPr>
          <w:b/>
          <w:szCs w:val="28"/>
        </w:rPr>
      </w:pPr>
      <w:r w:rsidRPr="00E06570">
        <w:rPr>
          <w:b/>
          <w:szCs w:val="28"/>
        </w:rPr>
        <w:t>Язык</w:t>
      </w:r>
      <w:r w:rsidRPr="00E06570">
        <w:rPr>
          <w:rStyle w:val="field"/>
          <w:b/>
          <w:szCs w:val="28"/>
        </w:rPr>
        <w:t xml:space="preserve"> </w:t>
      </w:r>
      <w:proofErr w:type="spellStart"/>
      <w:r w:rsidRPr="00E06570">
        <w:rPr>
          <w:rStyle w:val="field"/>
          <w:b/>
          <w:szCs w:val="28"/>
        </w:rPr>
        <w:t>Python</w:t>
      </w:r>
      <w:proofErr w:type="spellEnd"/>
    </w:p>
    <w:p w14:paraId="07EDBDB9" w14:textId="754C9519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Встроенные числовые типы языка </w:t>
      </w:r>
      <w:proofErr w:type="spellStart"/>
      <w:r w:rsidRPr="00E06570">
        <w:rPr>
          <w:rStyle w:val="field"/>
          <w:szCs w:val="28"/>
        </w:rPr>
        <w:t>Python</w:t>
      </w:r>
      <w:proofErr w:type="spellEnd"/>
      <w:r w:rsidRPr="00E06570">
        <w:rPr>
          <w:rStyle w:val="field"/>
          <w:szCs w:val="28"/>
        </w:rPr>
        <w:t xml:space="preserve">. </w:t>
      </w:r>
    </w:p>
    <w:p w14:paraId="46941323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Списки. Создание, основные операции. </w:t>
      </w:r>
    </w:p>
    <w:p w14:paraId="39AEF0A5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Основные методы списка. </w:t>
      </w:r>
    </w:p>
    <w:p w14:paraId="0752B5FF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Кортежи. Создание, основные методы и операции. </w:t>
      </w:r>
    </w:p>
    <w:p w14:paraId="0B1CB921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Словари. Создание, основные операции. </w:t>
      </w:r>
    </w:p>
    <w:p w14:paraId="67F6D105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Методы для работы со словарями. </w:t>
      </w:r>
    </w:p>
    <w:p w14:paraId="02BDA934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>Множества. Создание, основные методы и операции.</w:t>
      </w:r>
    </w:p>
    <w:p w14:paraId="4110D116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 Переменные. Правила именования переменных.</w:t>
      </w:r>
    </w:p>
    <w:p w14:paraId="3D31FE61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Динамическая типизация. </w:t>
      </w:r>
    </w:p>
    <w:p w14:paraId="41F8A15C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Операторы сравнения и логические операторы. </w:t>
      </w:r>
    </w:p>
    <w:p w14:paraId="7A532341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Инструкция </w:t>
      </w:r>
      <w:proofErr w:type="spellStart"/>
      <w:r w:rsidRPr="00E06570">
        <w:rPr>
          <w:rStyle w:val="field"/>
          <w:szCs w:val="28"/>
        </w:rPr>
        <w:t>if</w:t>
      </w:r>
      <w:proofErr w:type="spellEnd"/>
      <w:r w:rsidRPr="00E06570">
        <w:rPr>
          <w:rStyle w:val="field"/>
          <w:szCs w:val="28"/>
        </w:rPr>
        <w:t>...</w:t>
      </w:r>
      <w:proofErr w:type="spellStart"/>
      <w:r w:rsidRPr="00E06570">
        <w:rPr>
          <w:rStyle w:val="field"/>
          <w:szCs w:val="28"/>
        </w:rPr>
        <w:t>else</w:t>
      </w:r>
      <w:proofErr w:type="spellEnd"/>
      <w:r w:rsidRPr="00E06570">
        <w:rPr>
          <w:rStyle w:val="field"/>
          <w:szCs w:val="28"/>
        </w:rPr>
        <w:t xml:space="preserve">. </w:t>
      </w:r>
    </w:p>
    <w:p w14:paraId="627C76D6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Инструкция цикла </w:t>
      </w:r>
      <w:proofErr w:type="spellStart"/>
      <w:r w:rsidRPr="00E06570">
        <w:rPr>
          <w:rStyle w:val="field"/>
          <w:szCs w:val="28"/>
        </w:rPr>
        <w:t>while</w:t>
      </w:r>
      <w:proofErr w:type="spellEnd"/>
      <w:r w:rsidRPr="00E06570">
        <w:rPr>
          <w:rStyle w:val="field"/>
          <w:szCs w:val="28"/>
        </w:rPr>
        <w:t xml:space="preserve">. </w:t>
      </w:r>
    </w:p>
    <w:p w14:paraId="5BE7E441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Инструкция цикла </w:t>
      </w:r>
      <w:proofErr w:type="spellStart"/>
      <w:r w:rsidRPr="00E06570">
        <w:rPr>
          <w:rStyle w:val="field"/>
          <w:szCs w:val="28"/>
        </w:rPr>
        <w:t>for</w:t>
      </w:r>
      <w:proofErr w:type="spellEnd"/>
      <w:r w:rsidRPr="00E06570">
        <w:rPr>
          <w:rStyle w:val="field"/>
          <w:szCs w:val="28"/>
        </w:rPr>
        <w:t xml:space="preserve">. </w:t>
      </w:r>
    </w:p>
    <w:p w14:paraId="6A2C7CC2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Создание и вызов функции. </w:t>
      </w:r>
    </w:p>
    <w:p w14:paraId="47BB14F0" w14:textId="77777777" w:rsidR="000D0B80" w:rsidRPr="00E0657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</w:rPr>
      </w:pPr>
      <w:r w:rsidRPr="00E06570">
        <w:rPr>
          <w:rStyle w:val="field"/>
          <w:szCs w:val="28"/>
        </w:rPr>
        <w:t>Передача аргументов функцию.</w:t>
      </w:r>
    </w:p>
    <w:p w14:paraId="6F1F1BB1" w14:textId="77777777" w:rsidR="000D0B80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 w:rsidRPr="00A42678">
        <w:rPr>
          <w:rStyle w:val="field"/>
          <w:szCs w:val="28"/>
        </w:rPr>
        <w:t xml:space="preserve">Модули. Инструкции </w:t>
      </w:r>
      <w:proofErr w:type="spellStart"/>
      <w:r w:rsidRPr="00A42678">
        <w:rPr>
          <w:rStyle w:val="field"/>
          <w:szCs w:val="28"/>
        </w:rPr>
        <w:t>import</w:t>
      </w:r>
      <w:proofErr w:type="spellEnd"/>
      <w:r w:rsidRPr="00A42678">
        <w:rPr>
          <w:rStyle w:val="field"/>
          <w:szCs w:val="28"/>
        </w:rPr>
        <w:t xml:space="preserve"> и </w:t>
      </w:r>
      <w:proofErr w:type="spellStart"/>
      <w:r w:rsidRPr="00A42678">
        <w:rPr>
          <w:rStyle w:val="field"/>
          <w:szCs w:val="28"/>
        </w:rPr>
        <w:t>from</w:t>
      </w:r>
      <w:proofErr w:type="spellEnd"/>
      <w:r w:rsidRPr="00A42678">
        <w:rPr>
          <w:rStyle w:val="field"/>
          <w:szCs w:val="28"/>
        </w:rPr>
        <w:t xml:space="preserve">. </w:t>
      </w:r>
    </w:p>
    <w:p w14:paraId="177653B5" w14:textId="77777777" w:rsidR="000D0B80" w:rsidRPr="00DF69C6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Модули библиотеки </w:t>
      </w:r>
      <w:proofErr w:type="spellStart"/>
      <w:r>
        <w:rPr>
          <w:rStyle w:val="field"/>
          <w:szCs w:val="28"/>
          <w:lang w:val="en-US"/>
        </w:rPr>
        <w:t>Numpy</w:t>
      </w:r>
      <w:proofErr w:type="spellEnd"/>
    </w:p>
    <w:p w14:paraId="31760AB7" w14:textId="77777777" w:rsidR="000D0B80" w:rsidRPr="00DF69C6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Модули библиотеки </w:t>
      </w:r>
      <w:r>
        <w:rPr>
          <w:rStyle w:val="field"/>
          <w:szCs w:val="28"/>
          <w:lang w:val="en-US"/>
        </w:rPr>
        <w:t>Pandas</w:t>
      </w:r>
    </w:p>
    <w:p w14:paraId="62BB9424" w14:textId="73E13ACC" w:rsidR="000D0B80" w:rsidRPr="0099002B" w:rsidRDefault="000D0B80" w:rsidP="0099002B">
      <w:pPr>
        <w:pStyle w:val="a4"/>
        <w:numPr>
          <w:ilvl w:val="0"/>
          <w:numId w:val="13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Модули библиотеки </w:t>
      </w:r>
      <w:proofErr w:type="spellStart"/>
      <w:r>
        <w:rPr>
          <w:rStyle w:val="field"/>
          <w:szCs w:val="28"/>
          <w:lang w:val="en-US"/>
        </w:rPr>
        <w:t>Sklearn</w:t>
      </w:r>
      <w:proofErr w:type="spellEnd"/>
    </w:p>
    <w:p w14:paraId="2088D479" w14:textId="66587FC5" w:rsidR="000D0B80" w:rsidRPr="00A42678" w:rsidRDefault="000D0B80" w:rsidP="0099002B">
      <w:pPr>
        <w:suppressAutoHyphens/>
        <w:spacing w:line="360" w:lineRule="auto"/>
        <w:ind w:left="680"/>
        <w:jc w:val="center"/>
        <w:rPr>
          <w:b/>
          <w:szCs w:val="28"/>
        </w:rPr>
      </w:pPr>
      <w:r w:rsidRPr="00A42678">
        <w:rPr>
          <w:b/>
          <w:szCs w:val="28"/>
        </w:rPr>
        <w:t>Язык</w:t>
      </w:r>
      <w:r w:rsidRPr="00A42678">
        <w:rPr>
          <w:rStyle w:val="field"/>
          <w:b/>
          <w:szCs w:val="28"/>
        </w:rPr>
        <w:t xml:space="preserve"> </w:t>
      </w:r>
      <w:r>
        <w:rPr>
          <w:rStyle w:val="field"/>
          <w:b/>
          <w:szCs w:val="28"/>
          <w:lang w:val="en-US"/>
        </w:rPr>
        <w:t>SQL</w:t>
      </w:r>
    </w:p>
    <w:p w14:paraId="3C4BF05D" w14:textId="77777777" w:rsidR="000D0B8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 w:rsidRPr="00A42678">
        <w:rPr>
          <w:rStyle w:val="field"/>
          <w:szCs w:val="28"/>
        </w:rPr>
        <w:t>Типы данных. Рекомендации по использованию.</w:t>
      </w:r>
    </w:p>
    <w:p w14:paraId="4850E16C" w14:textId="77777777" w:rsidR="000D0B80" w:rsidRPr="00A42678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>Преобразование типов данных.</w:t>
      </w:r>
    </w:p>
    <w:p w14:paraId="61E4CA91" w14:textId="77777777" w:rsidR="000D0B8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>Ф</w:t>
      </w:r>
      <w:r w:rsidRPr="00DD5A54">
        <w:rPr>
          <w:rStyle w:val="field"/>
          <w:szCs w:val="28"/>
        </w:rPr>
        <w:t>ункций для работы с типом дата/время</w:t>
      </w:r>
      <w:r>
        <w:rPr>
          <w:rStyle w:val="field"/>
          <w:szCs w:val="28"/>
        </w:rPr>
        <w:t>.</w:t>
      </w:r>
    </w:p>
    <w:p w14:paraId="213C10D1" w14:textId="77777777" w:rsidR="000D0B8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t xml:space="preserve"> </w:t>
      </w:r>
      <w:r>
        <w:rPr>
          <w:rStyle w:val="field"/>
          <w:szCs w:val="28"/>
        </w:rPr>
        <w:t>Ф</w:t>
      </w:r>
      <w:r w:rsidRPr="00DD5A54">
        <w:rPr>
          <w:rStyle w:val="field"/>
          <w:szCs w:val="28"/>
        </w:rPr>
        <w:t>ункци</w:t>
      </w:r>
      <w:r>
        <w:rPr>
          <w:rStyle w:val="field"/>
          <w:szCs w:val="28"/>
        </w:rPr>
        <w:t>и</w:t>
      </w:r>
      <w:r w:rsidRPr="00DD5A54">
        <w:rPr>
          <w:rStyle w:val="field"/>
          <w:szCs w:val="28"/>
        </w:rPr>
        <w:t xml:space="preserve"> для работы со строковыми переменными</w:t>
      </w:r>
      <w:r>
        <w:rPr>
          <w:rStyle w:val="field"/>
          <w:szCs w:val="28"/>
        </w:rPr>
        <w:t>.</w:t>
      </w:r>
    </w:p>
    <w:p w14:paraId="185DEA3C" w14:textId="77777777" w:rsidR="000D0B80" w:rsidRPr="00DD5A54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t xml:space="preserve">Простое выражение </w:t>
      </w:r>
      <w:proofErr w:type="spellStart"/>
      <w:r w:rsidRPr="00DD5A54">
        <w:rPr>
          <w:rStyle w:val="field"/>
          <w:szCs w:val="28"/>
        </w:rPr>
        <w:t>Case</w:t>
      </w:r>
      <w:proofErr w:type="spellEnd"/>
      <w:r>
        <w:rPr>
          <w:rStyle w:val="field"/>
          <w:szCs w:val="28"/>
        </w:rPr>
        <w:t>.</w:t>
      </w:r>
    </w:p>
    <w:p w14:paraId="65EFBE23" w14:textId="77777777" w:rsidR="000D0B80" w:rsidRPr="00DD5A54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Поисковое </w:t>
      </w:r>
      <w:r w:rsidRPr="00DD5A54">
        <w:rPr>
          <w:rStyle w:val="field"/>
          <w:szCs w:val="28"/>
        </w:rPr>
        <w:t>выражение CASE</w:t>
      </w:r>
      <w:r>
        <w:rPr>
          <w:rStyle w:val="field"/>
          <w:szCs w:val="28"/>
        </w:rPr>
        <w:t>.</w:t>
      </w:r>
    </w:p>
    <w:p w14:paraId="395E235A" w14:textId="77777777" w:rsidR="000D0B80" w:rsidRPr="00DD5A54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t>Условная конструкция IF</w:t>
      </w:r>
      <w:r>
        <w:rPr>
          <w:rStyle w:val="field"/>
          <w:szCs w:val="28"/>
        </w:rPr>
        <w:t>.</w:t>
      </w:r>
      <w:r w:rsidRPr="00DD5A54">
        <w:rPr>
          <w:rStyle w:val="field"/>
          <w:szCs w:val="28"/>
        </w:rPr>
        <w:t xml:space="preserve"> </w:t>
      </w:r>
    </w:p>
    <w:p w14:paraId="6B7EF6FB" w14:textId="77777777" w:rsidR="000D0B80" w:rsidRPr="00DD5A54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lastRenderedPageBreak/>
        <w:t>Цикл WHILE</w:t>
      </w:r>
      <w:r>
        <w:rPr>
          <w:rStyle w:val="field"/>
          <w:szCs w:val="28"/>
        </w:rPr>
        <w:t>.</w:t>
      </w:r>
      <w:r w:rsidRPr="00DD5A54">
        <w:rPr>
          <w:rStyle w:val="field"/>
          <w:szCs w:val="28"/>
        </w:rPr>
        <w:t xml:space="preserve"> </w:t>
      </w:r>
    </w:p>
    <w:p w14:paraId="00D5D95F" w14:textId="77777777" w:rsidR="000D0B80" w:rsidRPr="00DD5A54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 w:rsidRPr="00DD5A54">
        <w:rPr>
          <w:rStyle w:val="field"/>
        </w:rPr>
        <w:t>Создание и использование хранимых процедур.</w:t>
      </w:r>
    </w:p>
    <w:p w14:paraId="2700D16D" w14:textId="77777777" w:rsidR="000D0B80" w:rsidRPr="00DD5A54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 w:rsidRPr="00DD5A54">
        <w:rPr>
          <w:rStyle w:val="field"/>
        </w:rPr>
        <w:t>Создание и использование функций.</w:t>
      </w:r>
    </w:p>
    <w:p w14:paraId="656F1A1D" w14:textId="77777777" w:rsidR="000D0B8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 w:rsidRPr="00DD5A54">
        <w:rPr>
          <w:rStyle w:val="field"/>
        </w:rPr>
        <w:t>Создание и использование триггеров.</w:t>
      </w:r>
    </w:p>
    <w:p w14:paraId="7249B5DE" w14:textId="77777777" w:rsidR="000D0B8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Создание таблиц и связей. Ограничения. Рекурсивная связь.</w:t>
      </w:r>
    </w:p>
    <w:p w14:paraId="10D2FA64" w14:textId="77777777" w:rsidR="000D0B8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Ввод данных в таблицы.</w:t>
      </w:r>
    </w:p>
    <w:p w14:paraId="08DC81CF" w14:textId="77777777" w:rsidR="000D0B8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Использование в запросах группировки и статистических функций.</w:t>
      </w:r>
    </w:p>
    <w:p w14:paraId="0E6C8D83" w14:textId="77777777" w:rsidR="000D0B8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Использование в запросах операций соединения.</w:t>
      </w:r>
    </w:p>
    <w:p w14:paraId="757D8D9D" w14:textId="77777777" w:rsidR="000D0B8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Составные соединения.</w:t>
      </w:r>
    </w:p>
    <w:p w14:paraId="055429E2" w14:textId="0C7C2E5A" w:rsidR="000D0B8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Использование подзапросов (подзапросы</w:t>
      </w:r>
      <w:r w:rsidR="00B928D7">
        <w:rPr>
          <w:rStyle w:val="field"/>
        </w:rPr>
        <w:t>,</w:t>
      </w:r>
      <w:r>
        <w:rPr>
          <w:rStyle w:val="field"/>
        </w:rPr>
        <w:t xml:space="preserve"> возвращающие одно</w:t>
      </w:r>
      <w:r w:rsidR="00B928D7">
        <w:rPr>
          <w:rStyle w:val="field"/>
        </w:rPr>
        <w:t xml:space="preserve"> или</w:t>
      </w:r>
      <w:r>
        <w:rPr>
          <w:rStyle w:val="field"/>
        </w:rPr>
        <w:t xml:space="preserve"> множество значений).</w:t>
      </w:r>
    </w:p>
    <w:p w14:paraId="08D768CB" w14:textId="77777777" w:rsidR="000D0B80" w:rsidRPr="00D26EB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bookmarkStart w:id="30" w:name="_Toc499571147"/>
      <w:r w:rsidRPr="00D26EB0">
        <w:rPr>
          <w:rStyle w:val="field"/>
        </w:rPr>
        <w:t>Связанные (коррелированные) подзапросы.</w:t>
      </w:r>
      <w:bookmarkEnd w:id="30"/>
    </w:p>
    <w:p w14:paraId="4ADBF53C" w14:textId="77777777" w:rsidR="000D0B80" w:rsidRPr="00D26EB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bookmarkStart w:id="31" w:name="_Toc499571150"/>
      <w:r w:rsidRPr="00D26EB0">
        <w:rPr>
          <w:rStyle w:val="field"/>
        </w:rPr>
        <w:t>Табличный подзапрос (табличные выражения).</w:t>
      </w:r>
      <w:bookmarkEnd w:id="31"/>
    </w:p>
    <w:p w14:paraId="735BCF31" w14:textId="77777777" w:rsidR="000D0B80" w:rsidRPr="00DD5A54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 xml:space="preserve">Альтернативное использование соединений и подзапросов в запросах. </w:t>
      </w:r>
    </w:p>
    <w:p w14:paraId="2428872F" w14:textId="77777777" w:rsidR="000D0B80" w:rsidRPr="00D26EB0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</w:rPr>
      </w:pPr>
      <w:bookmarkStart w:id="32" w:name="_Toc499571157"/>
      <w:r w:rsidRPr="00D26EB0">
        <w:rPr>
          <w:rStyle w:val="field"/>
        </w:rPr>
        <w:t>Операции над множествами</w:t>
      </w:r>
      <w:bookmarkEnd w:id="32"/>
    </w:p>
    <w:p w14:paraId="41D6DDA2" w14:textId="778B7211" w:rsidR="000D0B80" w:rsidRPr="00CD57A4" w:rsidRDefault="000D0B80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</w:rPr>
        <w:t>Создание и использование представлений.</w:t>
      </w:r>
    </w:p>
    <w:p w14:paraId="3BA3E4D8" w14:textId="76C6DF4E" w:rsidR="00CD57A4" w:rsidRPr="007F6BF9" w:rsidRDefault="00CD57A4" w:rsidP="0099002B">
      <w:pPr>
        <w:pStyle w:val="a4"/>
        <w:numPr>
          <w:ilvl w:val="0"/>
          <w:numId w:val="18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</w:rPr>
        <w:t xml:space="preserve">Исключения библиотеки </w:t>
      </w:r>
      <w:proofErr w:type="spellStart"/>
      <w:r>
        <w:rPr>
          <w:rStyle w:val="field"/>
          <w:lang w:val="en-US"/>
        </w:rPr>
        <w:t>SQLAlchemy</w:t>
      </w:r>
      <w:proofErr w:type="spellEnd"/>
      <w:r>
        <w:rPr>
          <w:rStyle w:val="field"/>
          <w:lang w:val="en-US"/>
        </w:rPr>
        <w:t>.</w:t>
      </w:r>
    </w:p>
    <w:p w14:paraId="197A2001" w14:textId="77777777" w:rsidR="000D0B80" w:rsidRPr="00A82956" w:rsidRDefault="000D0B80" w:rsidP="0099002B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33" w:name="_Toc134144121"/>
      <w:r>
        <w:t xml:space="preserve">Перечень основной </w:t>
      </w:r>
      <w:r w:rsidRPr="00A82956">
        <w:t>и дополнительной учебной литературы, необходимой для освоения дисциплины</w:t>
      </w:r>
      <w:bookmarkEnd w:id="33"/>
    </w:p>
    <w:p w14:paraId="534B9D42" w14:textId="77777777" w:rsidR="007E36B0" w:rsidRDefault="007E36B0" w:rsidP="00622F04">
      <w:pPr>
        <w:spacing w:before="240" w:after="120" w:line="276" w:lineRule="auto"/>
        <w:ind w:firstLine="709"/>
        <w:jc w:val="both"/>
        <w:rPr>
          <w:b/>
          <w:szCs w:val="28"/>
          <w:lang w:val="en-US"/>
        </w:rPr>
      </w:pPr>
      <w:r w:rsidRPr="004A0F1E">
        <w:rPr>
          <w:b/>
          <w:szCs w:val="28"/>
        </w:rPr>
        <w:t>Основная литература</w:t>
      </w:r>
      <w:r>
        <w:rPr>
          <w:b/>
          <w:szCs w:val="28"/>
        </w:rPr>
        <w:t>:</w:t>
      </w:r>
    </w:p>
    <w:p w14:paraId="16DCCB3D" w14:textId="6A2FC820" w:rsidR="007E36B0" w:rsidRDefault="00F607A5" w:rsidP="00F607A5">
      <w:pPr>
        <w:numPr>
          <w:ilvl w:val="0"/>
          <w:numId w:val="14"/>
        </w:numPr>
        <w:spacing w:line="360" w:lineRule="auto"/>
        <w:jc w:val="both"/>
        <w:rPr>
          <w:szCs w:val="28"/>
        </w:rPr>
      </w:pPr>
      <w:proofErr w:type="spellStart"/>
      <w:r w:rsidRPr="00F607A5">
        <w:rPr>
          <w:szCs w:val="28"/>
        </w:rPr>
        <w:t>Колдаев</w:t>
      </w:r>
      <w:proofErr w:type="spellEnd"/>
      <w:r w:rsidRPr="00F607A5">
        <w:rPr>
          <w:szCs w:val="28"/>
        </w:rPr>
        <w:t xml:space="preserve">, В. Д. Структуры и алгоритмы обработки </w:t>
      </w:r>
      <w:proofErr w:type="gramStart"/>
      <w:r w:rsidRPr="00F607A5">
        <w:rPr>
          <w:szCs w:val="28"/>
        </w:rPr>
        <w:t>данных :</w:t>
      </w:r>
      <w:proofErr w:type="gramEnd"/>
      <w:r w:rsidRPr="00F607A5">
        <w:rPr>
          <w:szCs w:val="28"/>
        </w:rPr>
        <w:t xml:space="preserve"> учебное пособие / В. Д. </w:t>
      </w:r>
      <w:proofErr w:type="spellStart"/>
      <w:r w:rsidRPr="00F607A5">
        <w:rPr>
          <w:szCs w:val="28"/>
        </w:rPr>
        <w:t>Колдаев</w:t>
      </w:r>
      <w:proofErr w:type="spellEnd"/>
      <w:r w:rsidRPr="00F607A5">
        <w:rPr>
          <w:szCs w:val="28"/>
        </w:rPr>
        <w:t xml:space="preserve">. - </w:t>
      </w:r>
      <w:proofErr w:type="gramStart"/>
      <w:r w:rsidRPr="00F607A5">
        <w:rPr>
          <w:szCs w:val="28"/>
        </w:rPr>
        <w:t>Москва :</w:t>
      </w:r>
      <w:proofErr w:type="gramEnd"/>
      <w:r w:rsidRPr="00F607A5">
        <w:rPr>
          <w:szCs w:val="28"/>
        </w:rPr>
        <w:t xml:space="preserve"> РИОР : ИНФРА-М, 2021. - 296 с. - ЭБС ZNANIUM.com. - URL: https://znanium.com/catalog/pro</w:t>
      </w:r>
      <w:r>
        <w:rPr>
          <w:szCs w:val="28"/>
        </w:rPr>
        <w:t>duct/1230215 (дата обращения: 09.06.2023</w:t>
      </w:r>
      <w:r w:rsidRPr="00F607A5">
        <w:rPr>
          <w:szCs w:val="28"/>
        </w:rPr>
        <w:t xml:space="preserve">). – </w:t>
      </w:r>
      <w:proofErr w:type="gramStart"/>
      <w:r w:rsidRPr="00F607A5">
        <w:rPr>
          <w:szCs w:val="28"/>
        </w:rPr>
        <w:t>Текст</w:t>
      </w:r>
      <w:r>
        <w:rPr>
          <w:szCs w:val="28"/>
        </w:rPr>
        <w:t xml:space="preserve"> </w:t>
      </w:r>
      <w:r w:rsidRPr="00F607A5">
        <w:rPr>
          <w:szCs w:val="28"/>
        </w:rPr>
        <w:t>:</w:t>
      </w:r>
      <w:proofErr w:type="gramEnd"/>
      <w:r w:rsidRPr="00F607A5">
        <w:rPr>
          <w:szCs w:val="28"/>
        </w:rPr>
        <w:t xml:space="preserve"> электронный.</w:t>
      </w:r>
    </w:p>
    <w:p w14:paraId="1D1E5B86" w14:textId="3F0A2746" w:rsidR="007E36B0" w:rsidRPr="00C065E6" w:rsidRDefault="00F607A5" w:rsidP="00F607A5">
      <w:pPr>
        <w:pStyle w:val="a4"/>
        <w:numPr>
          <w:ilvl w:val="0"/>
          <w:numId w:val="14"/>
        </w:numPr>
        <w:spacing w:line="360" w:lineRule="auto"/>
        <w:jc w:val="both"/>
        <w:rPr>
          <w:b/>
          <w:szCs w:val="28"/>
        </w:rPr>
      </w:pPr>
      <w:r w:rsidRPr="00F607A5">
        <w:rPr>
          <w:szCs w:val="28"/>
        </w:rPr>
        <w:t>Кондрашов, Ю.</w:t>
      </w:r>
      <w:r>
        <w:rPr>
          <w:szCs w:val="28"/>
        </w:rPr>
        <w:t xml:space="preserve"> </w:t>
      </w:r>
      <w:r w:rsidRPr="00F607A5">
        <w:rPr>
          <w:szCs w:val="28"/>
        </w:rPr>
        <w:t xml:space="preserve">Н. Анализ данных и машинное обучение на платформе MS SQL </w:t>
      </w:r>
      <w:proofErr w:type="spellStart"/>
      <w:r w:rsidRPr="00F607A5">
        <w:rPr>
          <w:szCs w:val="28"/>
        </w:rPr>
        <w:t>Server</w:t>
      </w:r>
      <w:proofErr w:type="spellEnd"/>
      <w:r w:rsidRPr="00F607A5">
        <w:rPr>
          <w:szCs w:val="28"/>
        </w:rPr>
        <w:t>: учебное пособие / Ю.</w:t>
      </w:r>
      <w:r>
        <w:rPr>
          <w:szCs w:val="28"/>
        </w:rPr>
        <w:t xml:space="preserve"> </w:t>
      </w:r>
      <w:r w:rsidRPr="00F607A5">
        <w:rPr>
          <w:szCs w:val="28"/>
        </w:rPr>
        <w:t xml:space="preserve">Н. Кондрашов. — </w:t>
      </w:r>
      <w:proofErr w:type="gramStart"/>
      <w:r w:rsidRPr="00F607A5">
        <w:rPr>
          <w:szCs w:val="28"/>
        </w:rPr>
        <w:t>Москва</w:t>
      </w:r>
      <w:r>
        <w:rPr>
          <w:szCs w:val="28"/>
        </w:rPr>
        <w:t xml:space="preserve"> </w:t>
      </w:r>
      <w:r w:rsidRPr="00F607A5">
        <w:rPr>
          <w:szCs w:val="28"/>
        </w:rPr>
        <w:t>:</w:t>
      </w:r>
      <w:proofErr w:type="gramEnd"/>
      <w:r w:rsidRPr="00F607A5">
        <w:rPr>
          <w:szCs w:val="28"/>
        </w:rPr>
        <w:t xml:space="preserve"> </w:t>
      </w:r>
      <w:proofErr w:type="spellStart"/>
      <w:r w:rsidRPr="00F607A5">
        <w:rPr>
          <w:szCs w:val="28"/>
        </w:rPr>
        <w:t>Русайнс</w:t>
      </w:r>
      <w:proofErr w:type="spellEnd"/>
      <w:r w:rsidRPr="00F607A5">
        <w:rPr>
          <w:szCs w:val="28"/>
        </w:rPr>
        <w:t xml:space="preserve">, 2020. — 303 с. — </w:t>
      </w:r>
      <w:proofErr w:type="gramStart"/>
      <w:r w:rsidRPr="00F607A5">
        <w:rPr>
          <w:szCs w:val="28"/>
        </w:rPr>
        <w:t>Текст :</w:t>
      </w:r>
      <w:proofErr w:type="gramEnd"/>
      <w:r w:rsidRPr="00F607A5">
        <w:rPr>
          <w:szCs w:val="28"/>
        </w:rPr>
        <w:t xml:space="preserve"> непосредственный.</w:t>
      </w:r>
      <w:r>
        <w:rPr>
          <w:szCs w:val="28"/>
        </w:rPr>
        <w:t xml:space="preserve"> </w:t>
      </w:r>
      <w:r w:rsidRPr="00F607A5">
        <w:rPr>
          <w:szCs w:val="28"/>
        </w:rPr>
        <w:t>— То же 2023.</w:t>
      </w:r>
      <w:r>
        <w:rPr>
          <w:szCs w:val="28"/>
        </w:rPr>
        <w:t xml:space="preserve"> </w:t>
      </w:r>
      <w:r w:rsidRPr="00F607A5">
        <w:rPr>
          <w:szCs w:val="28"/>
        </w:rPr>
        <w:t>— ЭБС BOOK.ru. — URL: https://book.r</w:t>
      </w:r>
      <w:r>
        <w:rPr>
          <w:szCs w:val="28"/>
        </w:rPr>
        <w:t>u/book/947076 (дата обращения: 09.06</w:t>
      </w:r>
      <w:r w:rsidRPr="00F607A5">
        <w:rPr>
          <w:szCs w:val="28"/>
        </w:rPr>
        <w:t xml:space="preserve">.2023). — </w:t>
      </w:r>
      <w:proofErr w:type="gramStart"/>
      <w:r w:rsidRPr="00F607A5">
        <w:rPr>
          <w:szCs w:val="28"/>
        </w:rPr>
        <w:t>Текст :</w:t>
      </w:r>
      <w:proofErr w:type="gramEnd"/>
      <w:r w:rsidRPr="00F607A5">
        <w:rPr>
          <w:szCs w:val="28"/>
        </w:rPr>
        <w:t xml:space="preserve"> электронный.</w:t>
      </w:r>
    </w:p>
    <w:p w14:paraId="30A9E1A6" w14:textId="77777777" w:rsidR="007E36B0" w:rsidRPr="00B202CE" w:rsidRDefault="007E36B0" w:rsidP="005B536B">
      <w:pPr>
        <w:spacing w:before="240" w:after="120" w:line="360" w:lineRule="exact"/>
        <w:ind w:firstLine="709"/>
        <w:jc w:val="both"/>
        <w:rPr>
          <w:b/>
          <w:szCs w:val="28"/>
        </w:rPr>
      </w:pPr>
      <w:r w:rsidRPr="004A0F1E">
        <w:rPr>
          <w:b/>
          <w:szCs w:val="28"/>
        </w:rPr>
        <w:lastRenderedPageBreak/>
        <w:t>Дополнительная литература:</w:t>
      </w:r>
    </w:p>
    <w:p w14:paraId="0042591A" w14:textId="19355C9B" w:rsidR="007E36B0" w:rsidRPr="006E1DF7" w:rsidRDefault="007E36B0" w:rsidP="0099002B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szCs w:val="28"/>
        </w:rPr>
      </w:pPr>
      <w:proofErr w:type="spellStart"/>
      <w:r w:rsidRPr="006E1DF7">
        <w:rPr>
          <w:szCs w:val="28"/>
        </w:rPr>
        <w:t>Маккинни</w:t>
      </w:r>
      <w:proofErr w:type="spellEnd"/>
      <w:r w:rsidRPr="006E1DF7">
        <w:rPr>
          <w:szCs w:val="28"/>
        </w:rPr>
        <w:t xml:space="preserve">, У. </w:t>
      </w:r>
      <w:r w:rsidRPr="006E1DF7">
        <w:rPr>
          <w:szCs w:val="28"/>
          <w:lang w:val="en-US"/>
        </w:rPr>
        <w:t>Python</w:t>
      </w:r>
      <w:r w:rsidRPr="006E1DF7">
        <w:rPr>
          <w:szCs w:val="28"/>
        </w:rPr>
        <w:t xml:space="preserve"> и анализ данных / У. </w:t>
      </w:r>
      <w:proofErr w:type="spellStart"/>
      <w:r w:rsidRPr="006E1DF7">
        <w:rPr>
          <w:szCs w:val="28"/>
        </w:rPr>
        <w:t>Маккинни</w:t>
      </w:r>
      <w:proofErr w:type="spellEnd"/>
      <w:r w:rsidRPr="006E1DF7">
        <w:rPr>
          <w:szCs w:val="28"/>
        </w:rPr>
        <w:t xml:space="preserve">. </w:t>
      </w:r>
      <w:r w:rsidR="00F607A5">
        <w:rPr>
          <w:szCs w:val="28"/>
        </w:rPr>
        <w:t>–</w:t>
      </w:r>
      <w:r w:rsidRPr="006E1DF7">
        <w:rPr>
          <w:szCs w:val="28"/>
        </w:rPr>
        <w:t xml:space="preserve"> </w:t>
      </w:r>
      <w:proofErr w:type="gramStart"/>
      <w:r w:rsidRPr="006E1DF7">
        <w:rPr>
          <w:szCs w:val="28"/>
        </w:rPr>
        <w:t>Москва</w:t>
      </w:r>
      <w:r w:rsidR="00F607A5">
        <w:rPr>
          <w:szCs w:val="28"/>
        </w:rPr>
        <w:t xml:space="preserve"> </w:t>
      </w:r>
      <w:r w:rsidRPr="006E1DF7">
        <w:rPr>
          <w:szCs w:val="28"/>
        </w:rPr>
        <w:t>:</w:t>
      </w:r>
      <w:proofErr w:type="gramEnd"/>
      <w:r w:rsidRPr="006E1DF7">
        <w:rPr>
          <w:szCs w:val="28"/>
        </w:rPr>
        <w:t xml:space="preserve"> ДМК-Пресс, 2015. - 482 с. </w:t>
      </w:r>
      <w:r w:rsidR="00F607A5">
        <w:rPr>
          <w:szCs w:val="28"/>
        </w:rPr>
        <w:t>–</w:t>
      </w:r>
      <w:r w:rsidRPr="006E1DF7">
        <w:rPr>
          <w:szCs w:val="28"/>
        </w:rPr>
        <w:t xml:space="preserve"> </w:t>
      </w:r>
      <w:proofErr w:type="gramStart"/>
      <w:r w:rsidRPr="006E1DF7">
        <w:rPr>
          <w:szCs w:val="28"/>
        </w:rPr>
        <w:t>Текст</w:t>
      </w:r>
      <w:r w:rsidR="00F607A5">
        <w:rPr>
          <w:szCs w:val="28"/>
        </w:rPr>
        <w:t xml:space="preserve"> </w:t>
      </w:r>
      <w:r w:rsidRPr="006E1DF7">
        <w:rPr>
          <w:szCs w:val="28"/>
        </w:rPr>
        <w:t>:</w:t>
      </w:r>
      <w:proofErr w:type="gramEnd"/>
      <w:r w:rsidRPr="006E1DF7">
        <w:rPr>
          <w:szCs w:val="28"/>
        </w:rPr>
        <w:t xml:space="preserve"> непосредственный. - То же. - ЭБС </w:t>
      </w:r>
      <w:r w:rsidRPr="006E1DF7">
        <w:rPr>
          <w:szCs w:val="28"/>
          <w:lang w:val="en-US"/>
        </w:rPr>
        <w:t>ZNANIUM</w:t>
      </w:r>
      <w:r w:rsidRPr="006E1DF7">
        <w:rPr>
          <w:szCs w:val="28"/>
        </w:rPr>
        <w:t>.</w:t>
      </w:r>
      <w:r w:rsidRPr="006E1DF7">
        <w:rPr>
          <w:szCs w:val="28"/>
          <w:lang w:val="en-US"/>
        </w:rPr>
        <w:t>com</w:t>
      </w:r>
      <w:r w:rsidRPr="006E1DF7">
        <w:rPr>
          <w:szCs w:val="28"/>
        </w:rPr>
        <w:t xml:space="preserve">. - </w:t>
      </w:r>
      <w:r w:rsidRPr="006E1DF7">
        <w:rPr>
          <w:szCs w:val="28"/>
          <w:lang w:val="en-US"/>
        </w:rPr>
        <w:t>URL</w:t>
      </w:r>
      <w:r w:rsidRPr="006E1DF7">
        <w:rPr>
          <w:szCs w:val="28"/>
        </w:rPr>
        <w:t xml:space="preserve">: </w:t>
      </w:r>
      <w:r w:rsidRPr="006E1DF7">
        <w:rPr>
          <w:szCs w:val="28"/>
          <w:lang w:val="en-US"/>
        </w:rPr>
        <w:t>http</w:t>
      </w:r>
      <w:r w:rsidRPr="006E1DF7">
        <w:rPr>
          <w:szCs w:val="28"/>
        </w:rPr>
        <w:t>://</w:t>
      </w:r>
      <w:proofErr w:type="spellStart"/>
      <w:r w:rsidRPr="006E1DF7">
        <w:rPr>
          <w:szCs w:val="28"/>
          <w:lang w:val="en-US"/>
        </w:rPr>
        <w:t>znanium</w:t>
      </w:r>
      <w:proofErr w:type="spellEnd"/>
      <w:r w:rsidRPr="006E1DF7">
        <w:rPr>
          <w:szCs w:val="28"/>
        </w:rPr>
        <w:t>.</w:t>
      </w:r>
      <w:r w:rsidRPr="006E1DF7">
        <w:rPr>
          <w:szCs w:val="28"/>
          <w:lang w:val="en-US"/>
        </w:rPr>
        <w:t>com</w:t>
      </w:r>
      <w:r w:rsidRPr="006E1DF7">
        <w:rPr>
          <w:szCs w:val="28"/>
        </w:rPr>
        <w:t>/</w:t>
      </w:r>
      <w:r w:rsidRPr="006E1DF7">
        <w:rPr>
          <w:szCs w:val="28"/>
          <w:lang w:val="en-US"/>
        </w:rPr>
        <w:t>catalog</w:t>
      </w:r>
      <w:r w:rsidRPr="006E1DF7">
        <w:rPr>
          <w:szCs w:val="28"/>
        </w:rPr>
        <w:t>/</w:t>
      </w:r>
      <w:r w:rsidRPr="006E1DF7">
        <w:rPr>
          <w:szCs w:val="28"/>
          <w:lang w:val="en-US"/>
        </w:rPr>
        <w:t>product</w:t>
      </w:r>
      <w:r>
        <w:rPr>
          <w:szCs w:val="28"/>
        </w:rPr>
        <w:t xml:space="preserve">/1027796 (дата </w:t>
      </w:r>
      <w:r w:rsidR="00F607A5">
        <w:rPr>
          <w:szCs w:val="28"/>
        </w:rPr>
        <w:t>обращения: 09.06.2023</w:t>
      </w:r>
      <w:r w:rsidRPr="006E1DF7">
        <w:rPr>
          <w:szCs w:val="28"/>
        </w:rPr>
        <w:t xml:space="preserve">). - </w:t>
      </w:r>
      <w:proofErr w:type="gramStart"/>
      <w:r w:rsidRPr="006E1DF7">
        <w:rPr>
          <w:szCs w:val="28"/>
        </w:rPr>
        <w:t>Текст :</w:t>
      </w:r>
      <w:proofErr w:type="gramEnd"/>
      <w:r w:rsidRPr="006E1DF7">
        <w:rPr>
          <w:szCs w:val="28"/>
        </w:rPr>
        <w:t xml:space="preserve"> электронный.</w:t>
      </w:r>
    </w:p>
    <w:p w14:paraId="0C60EBFA" w14:textId="4A4A92F2" w:rsidR="007E36B0" w:rsidRPr="00587A57" w:rsidRDefault="00007AD3" w:rsidP="00007AD3">
      <w:pPr>
        <w:numPr>
          <w:ilvl w:val="0"/>
          <w:numId w:val="14"/>
        </w:numPr>
        <w:spacing w:line="360" w:lineRule="auto"/>
        <w:jc w:val="both"/>
        <w:rPr>
          <w:szCs w:val="28"/>
        </w:rPr>
      </w:pPr>
      <w:r w:rsidRPr="00007AD3">
        <w:rPr>
          <w:szCs w:val="28"/>
        </w:rPr>
        <w:t>Кондрашов, Ю.</w:t>
      </w:r>
      <w:r>
        <w:rPr>
          <w:szCs w:val="28"/>
        </w:rPr>
        <w:t xml:space="preserve"> </w:t>
      </w:r>
      <w:r w:rsidRPr="00007AD3">
        <w:rPr>
          <w:szCs w:val="28"/>
        </w:rPr>
        <w:t xml:space="preserve">Н. Язык SQL. Сборник ситуационных задач по дисциплине «Базы </w:t>
      </w:r>
      <w:proofErr w:type="gramStart"/>
      <w:r w:rsidRPr="00007AD3">
        <w:rPr>
          <w:szCs w:val="28"/>
        </w:rPr>
        <w:t>данных :</w:t>
      </w:r>
      <w:proofErr w:type="gramEnd"/>
      <w:r w:rsidRPr="00007AD3">
        <w:rPr>
          <w:szCs w:val="28"/>
        </w:rPr>
        <w:t xml:space="preserve"> учебно-практическое пособие /</w:t>
      </w:r>
      <w:r>
        <w:rPr>
          <w:szCs w:val="28"/>
        </w:rPr>
        <w:t xml:space="preserve"> </w:t>
      </w:r>
      <w:r w:rsidRPr="00007AD3">
        <w:rPr>
          <w:szCs w:val="28"/>
        </w:rPr>
        <w:t>Ю.</w:t>
      </w:r>
      <w:r>
        <w:rPr>
          <w:szCs w:val="28"/>
        </w:rPr>
        <w:t xml:space="preserve"> Н. </w:t>
      </w:r>
      <w:r w:rsidRPr="00007AD3">
        <w:rPr>
          <w:szCs w:val="28"/>
        </w:rPr>
        <w:t xml:space="preserve">Кондрашов. — </w:t>
      </w:r>
      <w:proofErr w:type="gramStart"/>
      <w:r w:rsidRPr="00007AD3">
        <w:rPr>
          <w:szCs w:val="28"/>
        </w:rPr>
        <w:t>Москва :</w:t>
      </w:r>
      <w:proofErr w:type="gramEnd"/>
      <w:r w:rsidRPr="00007AD3">
        <w:rPr>
          <w:szCs w:val="28"/>
        </w:rPr>
        <w:t xml:space="preserve"> </w:t>
      </w:r>
      <w:proofErr w:type="spellStart"/>
      <w:r w:rsidRPr="00007AD3">
        <w:rPr>
          <w:szCs w:val="28"/>
        </w:rPr>
        <w:t>Русайнс</w:t>
      </w:r>
      <w:proofErr w:type="spellEnd"/>
      <w:r w:rsidRPr="00007AD3">
        <w:rPr>
          <w:szCs w:val="28"/>
        </w:rPr>
        <w:t>, 2021. — 125 с. — ЭБС BOOK.ru. - URL: https://book.ru</w:t>
      </w:r>
      <w:r>
        <w:rPr>
          <w:szCs w:val="28"/>
        </w:rPr>
        <w:t>/book/942020 (дата обращения: 09.06.2023</w:t>
      </w:r>
      <w:r w:rsidRPr="00007AD3">
        <w:rPr>
          <w:szCs w:val="28"/>
        </w:rPr>
        <w:t xml:space="preserve">). — </w:t>
      </w:r>
      <w:proofErr w:type="gramStart"/>
      <w:r w:rsidRPr="00007AD3">
        <w:rPr>
          <w:szCs w:val="28"/>
        </w:rPr>
        <w:t>Текст :</w:t>
      </w:r>
      <w:proofErr w:type="gramEnd"/>
      <w:r w:rsidRPr="00007AD3">
        <w:rPr>
          <w:szCs w:val="28"/>
        </w:rPr>
        <w:t xml:space="preserve"> электронный.</w:t>
      </w:r>
    </w:p>
    <w:p w14:paraId="7D498BC4" w14:textId="5362BB2E" w:rsidR="007E36B0" w:rsidRDefault="007E36B0" w:rsidP="0099002B">
      <w:pPr>
        <w:numPr>
          <w:ilvl w:val="0"/>
          <w:numId w:val="14"/>
        </w:numPr>
        <w:spacing w:line="360" w:lineRule="auto"/>
        <w:jc w:val="both"/>
        <w:rPr>
          <w:szCs w:val="28"/>
        </w:rPr>
      </w:pPr>
      <w:r w:rsidRPr="006E1DF7">
        <w:rPr>
          <w:szCs w:val="28"/>
        </w:rPr>
        <w:t>Кондрашов, Ю.</w:t>
      </w:r>
      <w:r>
        <w:rPr>
          <w:szCs w:val="28"/>
        </w:rPr>
        <w:t xml:space="preserve"> </w:t>
      </w:r>
      <w:r w:rsidRPr="006E1DF7">
        <w:rPr>
          <w:szCs w:val="28"/>
        </w:rPr>
        <w:t xml:space="preserve">Н. Эффективное использование СУБД MS SQL </w:t>
      </w:r>
      <w:proofErr w:type="spellStart"/>
      <w:r w:rsidRPr="006E1DF7">
        <w:rPr>
          <w:szCs w:val="28"/>
        </w:rPr>
        <w:t>Server</w:t>
      </w:r>
      <w:proofErr w:type="spellEnd"/>
      <w:r w:rsidRPr="006E1DF7">
        <w:rPr>
          <w:szCs w:val="28"/>
        </w:rPr>
        <w:t>: учебное пособие/ Ю.</w:t>
      </w:r>
      <w:r>
        <w:rPr>
          <w:szCs w:val="28"/>
        </w:rPr>
        <w:t xml:space="preserve"> </w:t>
      </w:r>
      <w:r w:rsidRPr="006E1DF7">
        <w:rPr>
          <w:szCs w:val="28"/>
        </w:rPr>
        <w:t xml:space="preserve">Н. Кондрашов. </w:t>
      </w:r>
      <w:r>
        <w:rPr>
          <w:szCs w:val="28"/>
        </w:rPr>
        <w:t>–</w:t>
      </w:r>
      <w:r w:rsidRPr="006E1DF7">
        <w:rPr>
          <w:szCs w:val="28"/>
        </w:rPr>
        <w:t xml:space="preserve"> </w:t>
      </w:r>
      <w:proofErr w:type="gramStart"/>
      <w:r w:rsidRPr="006E1DF7">
        <w:rPr>
          <w:szCs w:val="28"/>
        </w:rPr>
        <w:t>Москва</w:t>
      </w:r>
      <w:r>
        <w:rPr>
          <w:szCs w:val="28"/>
        </w:rPr>
        <w:t xml:space="preserve"> </w:t>
      </w:r>
      <w:r w:rsidRPr="006E1DF7">
        <w:rPr>
          <w:szCs w:val="28"/>
        </w:rPr>
        <w:t>:</w:t>
      </w:r>
      <w:proofErr w:type="gramEnd"/>
      <w:r w:rsidRPr="006E1DF7">
        <w:rPr>
          <w:szCs w:val="28"/>
        </w:rPr>
        <w:t xml:space="preserve"> РУСАЙНС, 2017. -128 с. – </w:t>
      </w:r>
      <w:proofErr w:type="gramStart"/>
      <w:r w:rsidRPr="006E1DF7">
        <w:rPr>
          <w:szCs w:val="28"/>
        </w:rPr>
        <w:t>Текст :</w:t>
      </w:r>
      <w:proofErr w:type="gramEnd"/>
      <w:r w:rsidRPr="006E1DF7">
        <w:rPr>
          <w:szCs w:val="28"/>
        </w:rPr>
        <w:t xml:space="preserve"> непосредственный. – То же. - ЭБС BOOK.ru. – URL: https://www.book.ru</w:t>
      </w:r>
      <w:r w:rsidR="00007AD3">
        <w:rPr>
          <w:szCs w:val="28"/>
        </w:rPr>
        <w:t>/book/927673 (дата обращения: 09.06.2023</w:t>
      </w:r>
      <w:r w:rsidRPr="006E1DF7">
        <w:rPr>
          <w:szCs w:val="28"/>
        </w:rPr>
        <w:t xml:space="preserve">). – </w:t>
      </w:r>
      <w:proofErr w:type="gramStart"/>
      <w:r w:rsidRPr="006E1DF7">
        <w:rPr>
          <w:szCs w:val="28"/>
        </w:rPr>
        <w:t>Текст :</w:t>
      </w:r>
      <w:proofErr w:type="gramEnd"/>
      <w:r w:rsidRPr="006E1DF7">
        <w:rPr>
          <w:szCs w:val="28"/>
        </w:rPr>
        <w:t xml:space="preserve"> электронный.</w:t>
      </w:r>
    </w:p>
    <w:p w14:paraId="06F2D159" w14:textId="12F533EF" w:rsidR="007E36B0" w:rsidRPr="003D5981" w:rsidRDefault="007E36B0" w:rsidP="0099002B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34" w:name="_Toc56422310"/>
      <w:bookmarkStart w:id="35" w:name="_Toc421542187"/>
      <w:bookmarkStart w:id="36" w:name="_Toc454379469"/>
      <w:bookmarkStart w:id="37" w:name="_Toc22727298"/>
      <w:bookmarkStart w:id="38" w:name="_Toc134144122"/>
      <w:r w:rsidRPr="00AD358A">
        <w:t>Перечень ресурсов информационно-телекоммуникационной сети «Интернет», необходимых для освоения дисциплины</w:t>
      </w:r>
      <w:bookmarkEnd w:id="34"/>
      <w:bookmarkEnd w:id="35"/>
      <w:bookmarkEnd w:id="36"/>
      <w:bookmarkEnd w:id="37"/>
      <w:bookmarkEnd w:id="38"/>
    </w:p>
    <w:p w14:paraId="16A758E0" w14:textId="71CE9024" w:rsidR="00012DA7" w:rsidRDefault="00012DA7" w:rsidP="0099002B">
      <w:pPr>
        <w:numPr>
          <w:ilvl w:val="0"/>
          <w:numId w:val="15"/>
        </w:numPr>
        <w:spacing w:line="360" w:lineRule="auto"/>
        <w:rPr>
          <w:szCs w:val="28"/>
        </w:rPr>
      </w:pPr>
      <w:r>
        <w:rPr>
          <w:szCs w:val="28"/>
        </w:rPr>
        <w:t>Базовый электронн</w:t>
      </w:r>
      <w:r w:rsidR="004E0780">
        <w:rPr>
          <w:szCs w:val="28"/>
        </w:rPr>
        <w:t xml:space="preserve">ый </w:t>
      </w:r>
      <w:r>
        <w:rPr>
          <w:szCs w:val="28"/>
        </w:rPr>
        <w:t xml:space="preserve">учебный курс «Алгоритмы и структуры данных в языке </w:t>
      </w:r>
      <w:r>
        <w:rPr>
          <w:szCs w:val="28"/>
          <w:lang w:val="en-US"/>
        </w:rPr>
        <w:t>Python</w:t>
      </w:r>
      <w:r>
        <w:rPr>
          <w:szCs w:val="28"/>
        </w:rPr>
        <w:t xml:space="preserve">», </w:t>
      </w:r>
      <w:hyperlink r:id="rId8" w:tgtFrame="_blank" w:history="1">
        <w:r w:rsidRPr="00012DA7">
          <w:rPr>
            <w:szCs w:val="28"/>
          </w:rPr>
          <w:t>https://campus.fa.ru/course/view.php?id=20758</w:t>
        </w:r>
      </w:hyperlink>
      <w:r>
        <w:rPr>
          <w:szCs w:val="28"/>
        </w:rPr>
        <w:t>.</w:t>
      </w:r>
    </w:p>
    <w:p w14:paraId="7A99E4C5" w14:textId="2A513E8D" w:rsidR="00012DA7" w:rsidRDefault="004E0780" w:rsidP="0099002B">
      <w:pPr>
        <w:numPr>
          <w:ilvl w:val="0"/>
          <w:numId w:val="15"/>
        </w:numPr>
        <w:spacing w:line="360" w:lineRule="auto"/>
        <w:rPr>
          <w:szCs w:val="28"/>
        </w:rPr>
      </w:pPr>
      <w:r>
        <w:rPr>
          <w:szCs w:val="28"/>
        </w:rPr>
        <w:t>Электронный учебный курс</w:t>
      </w:r>
      <w:r w:rsidRPr="00DF77AF">
        <w:rPr>
          <w:szCs w:val="28"/>
        </w:rPr>
        <w:t xml:space="preserve"> </w:t>
      </w:r>
      <w:r>
        <w:rPr>
          <w:szCs w:val="28"/>
        </w:rPr>
        <w:t>«</w:t>
      </w:r>
      <w:r w:rsidR="00DF77AF" w:rsidRPr="00DF77AF">
        <w:rPr>
          <w:szCs w:val="28"/>
        </w:rPr>
        <w:t xml:space="preserve">Марафон данных: первое знакомство с SQL и </w:t>
      </w:r>
      <w:proofErr w:type="spellStart"/>
      <w:r w:rsidR="00DF77AF" w:rsidRPr="00DF77AF">
        <w:rPr>
          <w:szCs w:val="28"/>
        </w:rPr>
        <w:t>Python</w:t>
      </w:r>
      <w:proofErr w:type="spellEnd"/>
      <w:r>
        <w:rPr>
          <w:szCs w:val="28"/>
        </w:rPr>
        <w:t>»</w:t>
      </w:r>
      <w:r w:rsidR="00DF77AF">
        <w:rPr>
          <w:szCs w:val="28"/>
        </w:rPr>
        <w:t xml:space="preserve">. </w:t>
      </w:r>
      <w:r w:rsidR="00DF77AF" w:rsidRPr="00DF77AF">
        <w:rPr>
          <w:szCs w:val="28"/>
        </w:rPr>
        <w:t>https://stepik.org/course/105359/promo</w:t>
      </w:r>
      <w:r w:rsidR="00DF77AF">
        <w:rPr>
          <w:szCs w:val="28"/>
        </w:rPr>
        <w:t>.</w:t>
      </w:r>
    </w:p>
    <w:p w14:paraId="2C55F3D0" w14:textId="01B37F7D" w:rsidR="007E36B0" w:rsidRPr="00007AD3" w:rsidRDefault="007E36B0" w:rsidP="0099002B">
      <w:pPr>
        <w:numPr>
          <w:ilvl w:val="0"/>
          <w:numId w:val="15"/>
        </w:numPr>
        <w:spacing w:line="360" w:lineRule="auto"/>
        <w:rPr>
          <w:szCs w:val="28"/>
        </w:rPr>
      </w:pPr>
      <w:r w:rsidRPr="009D3A23">
        <w:rPr>
          <w:szCs w:val="28"/>
        </w:rPr>
        <w:t xml:space="preserve">Информационно-образовательный портал Финансового университета при Правительстве Российской Федерации </w:t>
      </w:r>
      <w:hyperlink r:id="rId9" w:history="1">
        <w:r>
          <w:rPr>
            <w:szCs w:val="28"/>
            <w:lang w:val="en-US"/>
          </w:rPr>
          <w:t>org</w:t>
        </w:r>
        <w:r w:rsidRPr="00EB5F89">
          <w:rPr>
            <w:szCs w:val="28"/>
          </w:rPr>
          <w:t>.</w:t>
        </w:r>
        <w:r>
          <w:rPr>
            <w:szCs w:val="28"/>
            <w:lang w:val="en-US"/>
          </w:rPr>
          <w:t>fa</w:t>
        </w:r>
        <w:r w:rsidRPr="00EB5F89">
          <w:rPr>
            <w:szCs w:val="28"/>
          </w:rPr>
          <w:t>.</w:t>
        </w:r>
        <w:proofErr w:type="spellStart"/>
        <w:r>
          <w:rPr>
            <w:szCs w:val="28"/>
            <w:lang w:val="en-US"/>
          </w:rPr>
          <w:t>ru</w:t>
        </w:r>
        <w:proofErr w:type="spellEnd"/>
      </w:hyperlink>
    </w:p>
    <w:p w14:paraId="1AA8B0BE" w14:textId="1B67C745" w:rsidR="00007AD3" w:rsidRPr="00007AD3" w:rsidRDefault="00007AD3" w:rsidP="00007AD3">
      <w:pPr>
        <w:numPr>
          <w:ilvl w:val="0"/>
          <w:numId w:val="15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Электронная библиотека Финансового университета (ЭБ) http://elib.fa.ru/</w:t>
      </w:r>
    </w:p>
    <w:p w14:paraId="6143A689" w14:textId="624E0899" w:rsidR="00007AD3" w:rsidRPr="00007AD3" w:rsidRDefault="00007AD3" w:rsidP="00007AD3">
      <w:pPr>
        <w:numPr>
          <w:ilvl w:val="0"/>
          <w:numId w:val="15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Электронно-библиотечная система BOOK.RU http://www.book.ru</w:t>
      </w:r>
    </w:p>
    <w:p w14:paraId="1885F51C" w14:textId="75203FF0" w:rsidR="00007AD3" w:rsidRPr="00007AD3" w:rsidRDefault="00007AD3" w:rsidP="00007AD3">
      <w:pPr>
        <w:numPr>
          <w:ilvl w:val="0"/>
          <w:numId w:val="15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63E24526" w14:textId="5A2AA09F" w:rsidR="00007AD3" w:rsidRPr="00007AD3" w:rsidRDefault="00007AD3" w:rsidP="00007AD3">
      <w:pPr>
        <w:numPr>
          <w:ilvl w:val="0"/>
          <w:numId w:val="15"/>
        </w:numPr>
        <w:spacing w:line="360" w:lineRule="auto"/>
        <w:rPr>
          <w:szCs w:val="28"/>
        </w:rPr>
      </w:pPr>
      <w:r w:rsidRPr="00007AD3">
        <w:rPr>
          <w:szCs w:val="28"/>
        </w:rPr>
        <w:t xml:space="preserve">Электронно-библиотечная система </w:t>
      </w:r>
      <w:proofErr w:type="spellStart"/>
      <w:r w:rsidRPr="00007AD3">
        <w:rPr>
          <w:szCs w:val="28"/>
        </w:rPr>
        <w:t>Znanium</w:t>
      </w:r>
      <w:proofErr w:type="spellEnd"/>
      <w:r w:rsidRPr="00007AD3">
        <w:rPr>
          <w:szCs w:val="28"/>
        </w:rPr>
        <w:t xml:space="preserve"> http://www.znanium.com</w:t>
      </w:r>
    </w:p>
    <w:p w14:paraId="7A83A794" w14:textId="77777777" w:rsidR="00007AD3" w:rsidRPr="00007AD3" w:rsidRDefault="00007AD3" w:rsidP="00007AD3">
      <w:pPr>
        <w:numPr>
          <w:ilvl w:val="0"/>
          <w:numId w:val="15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Электронно-библиотечная система издательства «ЮРАЙТ» https://urait.ru/</w:t>
      </w:r>
    </w:p>
    <w:p w14:paraId="27C0E4BC" w14:textId="77777777" w:rsidR="00007AD3" w:rsidRPr="00007AD3" w:rsidRDefault="00007AD3" w:rsidP="00007AD3">
      <w:pPr>
        <w:numPr>
          <w:ilvl w:val="0"/>
          <w:numId w:val="15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Электронно-библиотечная система издательства Проспект http://ebs.prospekt.org/books</w:t>
      </w:r>
    </w:p>
    <w:p w14:paraId="2E13BF76" w14:textId="77777777" w:rsidR="00007AD3" w:rsidRPr="00007AD3" w:rsidRDefault="00007AD3" w:rsidP="00007AD3">
      <w:pPr>
        <w:numPr>
          <w:ilvl w:val="0"/>
          <w:numId w:val="15"/>
        </w:numPr>
        <w:spacing w:line="360" w:lineRule="auto"/>
        <w:rPr>
          <w:szCs w:val="28"/>
        </w:rPr>
      </w:pPr>
      <w:r w:rsidRPr="00007AD3">
        <w:rPr>
          <w:szCs w:val="28"/>
        </w:rPr>
        <w:lastRenderedPageBreak/>
        <w:t>Электронно-библиотечная система издательства Лань https://e.lanbook.com/</w:t>
      </w:r>
    </w:p>
    <w:p w14:paraId="46A4F06D" w14:textId="77777777" w:rsidR="00007AD3" w:rsidRPr="00007AD3" w:rsidRDefault="00007AD3" w:rsidP="00007AD3">
      <w:pPr>
        <w:numPr>
          <w:ilvl w:val="0"/>
          <w:numId w:val="15"/>
        </w:numPr>
        <w:spacing w:line="360" w:lineRule="auto"/>
        <w:rPr>
          <w:szCs w:val="28"/>
        </w:rPr>
      </w:pPr>
      <w:r w:rsidRPr="00007AD3">
        <w:rPr>
          <w:szCs w:val="28"/>
        </w:rPr>
        <w:t xml:space="preserve">Деловая онлайн-библиотека </w:t>
      </w:r>
      <w:proofErr w:type="spellStart"/>
      <w:r w:rsidRPr="00007AD3">
        <w:rPr>
          <w:szCs w:val="28"/>
        </w:rPr>
        <w:t>Alpina</w:t>
      </w:r>
      <w:proofErr w:type="spellEnd"/>
      <w:r w:rsidRPr="00007AD3">
        <w:rPr>
          <w:szCs w:val="28"/>
        </w:rPr>
        <w:t xml:space="preserve"> </w:t>
      </w:r>
      <w:proofErr w:type="spellStart"/>
      <w:r w:rsidRPr="00007AD3">
        <w:rPr>
          <w:szCs w:val="28"/>
        </w:rPr>
        <w:t>Digital</w:t>
      </w:r>
      <w:proofErr w:type="spellEnd"/>
      <w:r w:rsidRPr="00007AD3">
        <w:rPr>
          <w:szCs w:val="28"/>
        </w:rPr>
        <w:t xml:space="preserve"> http://lib.alpinadigital.ru/</w:t>
      </w:r>
    </w:p>
    <w:p w14:paraId="17B54E1A" w14:textId="254ACC1A" w:rsidR="00007AD3" w:rsidRPr="00007AD3" w:rsidRDefault="00007AD3" w:rsidP="00007AD3">
      <w:pPr>
        <w:numPr>
          <w:ilvl w:val="0"/>
          <w:numId w:val="15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Электронная библиотека Издательского дома «Гребенников» https://grebennikon.ru/</w:t>
      </w:r>
    </w:p>
    <w:p w14:paraId="128390B8" w14:textId="643A6628" w:rsidR="00007AD3" w:rsidRPr="00007AD3" w:rsidRDefault="00007AD3" w:rsidP="00007AD3">
      <w:pPr>
        <w:numPr>
          <w:ilvl w:val="0"/>
          <w:numId w:val="15"/>
        </w:numPr>
        <w:spacing w:line="360" w:lineRule="auto"/>
        <w:rPr>
          <w:szCs w:val="28"/>
        </w:rPr>
      </w:pPr>
      <w:r w:rsidRPr="00007AD3">
        <w:rPr>
          <w:szCs w:val="28"/>
        </w:rPr>
        <w:t xml:space="preserve">Научная электронная библиотека eLibrary.ru http://elibrary.ru  </w:t>
      </w:r>
    </w:p>
    <w:p w14:paraId="5E2E83F3" w14:textId="5C538EAD" w:rsidR="00007AD3" w:rsidRPr="00EB5F89" w:rsidRDefault="00007AD3" w:rsidP="00007AD3">
      <w:pPr>
        <w:numPr>
          <w:ilvl w:val="0"/>
          <w:numId w:val="15"/>
        </w:numPr>
        <w:spacing w:line="360" w:lineRule="auto"/>
        <w:rPr>
          <w:szCs w:val="28"/>
        </w:rPr>
      </w:pPr>
      <w:r w:rsidRPr="00007AD3">
        <w:rPr>
          <w:szCs w:val="28"/>
        </w:rPr>
        <w:t>Национальная электронная библиотека http://нэб.рф/</w:t>
      </w:r>
    </w:p>
    <w:p w14:paraId="09114FCF" w14:textId="5711747A" w:rsidR="007E36B0" w:rsidRPr="00E70BC1" w:rsidRDefault="007E36B0" w:rsidP="0099002B">
      <w:pPr>
        <w:pStyle w:val="a4"/>
        <w:numPr>
          <w:ilvl w:val="0"/>
          <w:numId w:val="15"/>
        </w:numPr>
        <w:spacing w:after="41" w:line="360" w:lineRule="auto"/>
        <w:ind w:right="266"/>
        <w:rPr>
          <w:szCs w:val="28"/>
        </w:rPr>
      </w:pPr>
      <w:proofErr w:type="spellStart"/>
      <w:r w:rsidRPr="00E70BC1">
        <w:rPr>
          <w:szCs w:val="28"/>
        </w:rPr>
        <w:t>Python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Data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Analysis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Library</w:t>
      </w:r>
      <w:proofErr w:type="spellEnd"/>
      <w:r w:rsidRPr="00E70BC1">
        <w:rPr>
          <w:szCs w:val="28"/>
        </w:rPr>
        <w:t xml:space="preserve"> [Электронный ресурс]: сайт. – Режим доступа: </w:t>
      </w:r>
      <w:hyperlink r:id="rId10">
        <w:r w:rsidRPr="00E70BC1">
          <w:rPr>
            <w:szCs w:val="28"/>
          </w:rPr>
          <w:t>http</w:t>
        </w:r>
      </w:hyperlink>
      <w:hyperlink r:id="rId11">
        <w:r w:rsidRPr="00E70BC1">
          <w:rPr>
            <w:szCs w:val="28"/>
          </w:rPr>
          <w:t>://</w:t>
        </w:r>
      </w:hyperlink>
      <w:hyperlink r:id="rId12">
        <w:r w:rsidRPr="00E70BC1">
          <w:rPr>
            <w:szCs w:val="28"/>
          </w:rPr>
          <w:t>pandas</w:t>
        </w:r>
      </w:hyperlink>
      <w:hyperlink r:id="rId13">
        <w:r w:rsidRPr="00E70BC1">
          <w:rPr>
            <w:szCs w:val="28"/>
          </w:rPr>
          <w:t>.</w:t>
        </w:r>
      </w:hyperlink>
      <w:hyperlink r:id="rId14">
        <w:r w:rsidRPr="00E70BC1">
          <w:rPr>
            <w:szCs w:val="28"/>
          </w:rPr>
          <w:t>pydata</w:t>
        </w:r>
      </w:hyperlink>
      <w:hyperlink r:id="rId15">
        <w:r w:rsidRPr="00E70BC1">
          <w:rPr>
            <w:szCs w:val="28"/>
          </w:rPr>
          <w:t>.</w:t>
        </w:r>
      </w:hyperlink>
      <w:hyperlink r:id="rId16">
        <w:r w:rsidRPr="00E70BC1">
          <w:rPr>
            <w:szCs w:val="28"/>
          </w:rPr>
          <w:t>org</w:t>
        </w:r>
      </w:hyperlink>
      <w:hyperlink r:id="rId17">
        <w:r w:rsidRPr="00E70BC1">
          <w:rPr>
            <w:szCs w:val="28"/>
          </w:rPr>
          <w:t>/</w:t>
        </w:r>
      </w:hyperlink>
      <w:hyperlink r:id="rId18">
        <w:r w:rsidRPr="00E70BC1">
          <w:rPr>
            <w:szCs w:val="28"/>
          </w:rPr>
          <w:t xml:space="preserve"> </w:t>
        </w:r>
      </w:hyperlink>
      <w:r w:rsidRPr="00E70BC1">
        <w:rPr>
          <w:szCs w:val="28"/>
        </w:rPr>
        <w:t xml:space="preserve"> </w:t>
      </w:r>
    </w:p>
    <w:p w14:paraId="782F6C45" w14:textId="77777777" w:rsidR="007E36B0" w:rsidRPr="00E70BC1" w:rsidRDefault="007E36B0" w:rsidP="0099002B">
      <w:pPr>
        <w:pStyle w:val="a4"/>
        <w:numPr>
          <w:ilvl w:val="0"/>
          <w:numId w:val="15"/>
        </w:numPr>
        <w:spacing w:after="56" w:line="360" w:lineRule="auto"/>
        <w:ind w:right="266"/>
        <w:rPr>
          <w:szCs w:val="28"/>
        </w:rPr>
      </w:pPr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Python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Documentation</w:t>
      </w:r>
      <w:proofErr w:type="spellEnd"/>
      <w:r w:rsidRPr="00E70BC1">
        <w:rPr>
          <w:szCs w:val="28"/>
        </w:rPr>
        <w:t xml:space="preserve"> [Электронный ресурс]: сайт. – Режим доступа: </w:t>
      </w:r>
      <w:hyperlink r:id="rId19">
        <w:r w:rsidRPr="00E70BC1">
          <w:rPr>
            <w:szCs w:val="28"/>
          </w:rPr>
          <w:t>http://python.org/doc/</w:t>
        </w:r>
      </w:hyperlink>
      <w:hyperlink r:id="rId20">
        <w:r w:rsidRPr="00E70BC1">
          <w:rPr>
            <w:szCs w:val="28"/>
          </w:rPr>
          <w:t xml:space="preserve"> </w:t>
        </w:r>
      </w:hyperlink>
      <w:r w:rsidRPr="00E70BC1">
        <w:rPr>
          <w:szCs w:val="28"/>
        </w:rPr>
        <w:t xml:space="preserve"> </w:t>
      </w:r>
    </w:p>
    <w:p w14:paraId="4E599C7C" w14:textId="77777777" w:rsidR="007E36B0" w:rsidRPr="00E70BC1" w:rsidRDefault="007E36B0" w:rsidP="0099002B">
      <w:pPr>
        <w:pStyle w:val="a4"/>
        <w:numPr>
          <w:ilvl w:val="0"/>
          <w:numId w:val="15"/>
        </w:numPr>
        <w:spacing w:line="360" w:lineRule="auto"/>
        <w:ind w:right="266"/>
        <w:rPr>
          <w:szCs w:val="28"/>
        </w:rPr>
      </w:pPr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Python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Standard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Library</w:t>
      </w:r>
      <w:proofErr w:type="spellEnd"/>
      <w:r w:rsidRPr="00E70BC1">
        <w:rPr>
          <w:szCs w:val="28"/>
        </w:rPr>
        <w:t xml:space="preserve"> [Электронный ресурс]: сайт. – Режим доступа:  </w:t>
      </w:r>
      <w:hyperlink r:id="rId21">
        <w:r w:rsidRPr="00E70BC1">
          <w:rPr>
            <w:szCs w:val="28"/>
          </w:rPr>
          <w:t>https://docs.python.org/2/library/</w:t>
        </w:r>
      </w:hyperlink>
      <w:hyperlink r:id="rId22">
        <w:r w:rsidRPr="00E70BC1">
          <w:rPr>
            <w:szCs w:val="28"/>
          </w:rPr>
          <w:t xml:space="preserve"> </w:t>
        </w:r>
      </w:hyperlink>
      <w:r w:rsidRPr="00E70BC1">
        <w:rPr>
          <w:szCs w:val="28"/>
        </w:rPr>
        <w:t xml:space="preserve"> </w:t>
      </w:r>
    </w:p>
    <w:p w14:paraId="3138BF58" w14:textId="77777777" w:rsidR="007E36B0" w:rsidRDefault="007E36B0" w:rsidP="0099002B">
      <w:pPr>
        <w:pStyle w:val="a4"/>
        <w:numPr>
          <w:ilvl w:val="0"/>
          <w:numId w:val="15"/>
        </w:numPr>
        <w:spacing w:after="176" w:line="360" w:lineRule="auto"/>
        <w:ind w:right="266"/>
        <w:jc w:val="both"/>
        <w:rPr>
          <w:szCs w:val="28"/>
        </w:rPr>
      </w:pPr>
      <w:r w:rsidRPr="00E70BC1">
        <w:rPr>
          <w:szCs w:val="28"/>
        </w:rPr>
        <w:t xml:space="preserve">Официальный сайт продукта </w:t>
      </w:r>
      <w:hyperlink r:id="rId23">
        <w:r w:rsidRPr="00E70BC1">
          <w:rPr>
            <w:szCs w:val="28"/>
          </w:rPr>
          <w:t>https://www.python.org/</w:t>
        </w:r>
      </w:hyperlink>
      <w:hyperlink r:id="rId24">
        <w:r w:rsidRPr="00E70BC1">
          <w:rPr>
            <w:szCs w:val="28"/>
          </w:rPr>
          <w:t xml:space="preserve"> </w:t>
        </w:r>
      </w:hyperlink>
    </w:p>
    <w:p w14:paraId="691160AB" w14:textId="77777777" w:rsidR="007E36B0" w:rsidRPr="00E70BC1" w:rsidRDefault="007E36B0" w:rsidP="0099002B">
      <w:pPr>
        <w:pStyle w:val="a4"/>
        <w:numPr>
          <w:ilvl w:val="0"/>
          <w:numId w:val="15"/>
        </w:numPr>
        <w:spacing w:after="176" w:line="360" w:lineRule="auto"/>
        <w:ind w:right="266"/>
        <w:jc w:val="both"/>
        <w:rPr>
          <w:szCs w:val="28"/>
        </w:rPr>
      </w:pPr>
      <w:r>
        <w:rPr>
          <w:szCs w:val="28"/>
        </w:rPr>
        <w:t xml:space="preserve">Упражнения по </w:t>
      </w:r>
      <w:r>
        <w:rPr>
          <w:szCs w:val="28"/>
          <w:lang w:val="en-US"/>
        </w:rPr>
        <w:t>SQL</w:t>
      </w:r>
      <w:r w:rsidRPr="00B75F96">
        <w:rPr>
          <w:szCs w:val="28"/>
        </w:rPr>
        <w:t xml:space="preserve"> </w:t>
      </w:r>
      <w:r>
        <w:rPr>
          <w:szCs w:val="28"/>
          <w:lang w:val="en-US"/>
        </w:rPr>
        <w:t>www</w:t>
      </w:r>
      <w:r w:rsidRPr="00B75F96">
        <w:rPr>
          <w:szCs w:val="28"/>
        </w:rPr>
        <w:t>.</w:t>
      </w:r>
      <w:proofErr w:type="spellStart"/>
      <w:r>
        <w:rPr>
          <w:szCs w:val="28"/>
          <w:lang w:val="en-US"/>
        </w:rPr>
        <w:t>Sql</w:t>
      </w:r>
      <w:proofErr w:type="spellEnd"/>
      <w:r w:rsidRPr="00B75F96">
        <w:rPr>
          <w:szCs w:val="28"/>
        </w:rPr>
        <w:t>-</w:t>
      </w:r>
      <w:r>
        <w:rPr>
          <w:szCs w:val="28"/>
          <w:lang w:val="en-US"/>
        </w:rPr>
        <w:t>ex</w:t>
      </w:r>
      <w:r w:rsidRPr="00B75F96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14:paraId="4CD852CB" w14:textId="26310729" w:rsidR="007E36B0" w:rsidRPr="00A82956" w:rsidRDefault="007E36B0" w:rsidP="001D20D9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-11" w:right="0" w:firstLine="0"/>
      </w:pPr>
      <w:bookmarkStart w:id="39" w:name="_Toc56422311"/>
      <w:bookmarkStart w:id="40" w:name="_Toc134144123"/>
      <w:r w:rsidRPr="00A82956">
        <w:t>Методические указания для обучающихся по освоению дисциплины</w:t>
      </w:r>
      <w:bookmarkEnd w:id="39"/>
      <w:bookmarkEnd w:id="40"/>
    </w:p>
    <w:p w14:paraId="21ED22EB" w14:textId="77777777" w:rsidR="007E36B0" w:rsidRDefault="007E36B0" w:rsidP="0099002B">
      <w:pPr>
        <w:pStyle w:val="Normal14"/>
        <w:spacing w:line="360" w:lineRule="auto"/>
      </w:pPr>
      <w:r w:rsidRPr="00A82956"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</w:t>
      </w:r>
      <w:r w:rsidRPr="00416AEF">
        <w:t>в Учебно-организационном комплексе для дисциплин Департамента анализа данных</w:t>
      </w:r>
      <w:r>
        <w:t xml:space="preserve"> </w:t>
      </w:r>
      <w:r w:rsidRPr="00416AEF">
        <w:t>и машинного обучения, размещенном</w:t>
      </w:r>
      <w:r w:rsidRPr="00A82956">
        <w:t xml:space="preserve"> на странице Департамента анализа данных и машинного обучения сайта Финансового университета.</w:t>
      </w:r>
    </w:p>
    <w:p w14:paraId="1FEDAE70" w14:textId="387C5CC6" w:rsidR="007E36B0" w:rsidRPr="00A82956" w:rsidRDefault="007E36B0" w:rsidP="0099002B">
      <w:pPr>
        <w:pStyle w:val="1"/>
        <w:numPr>
          <w:ilvl w:val="0"/>
          <w:numId w:val="2"/>
        </w:numPr>
        <w:tabs>
          <w:tab w:val="left" w:pos="567"/>
        </w:tabs>
        <w:spacing w:line="360" w:lineRule="auto"/>
        <w:ind w:left="-11" w:right="0" w:firstLine="0"/>
      </w:pPr>
      <w:bookmarkStart w:id="41" w:name="_Toc56422312"/>
      <w:bookmarkStart w:id="42" w:name="_Toc134144124"/>
      <w:bookmarkStart w:id="43" w:name="_Toc515554578"/>
      <w:r w:rsidRPr="00A8295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  <w:bookmarkEnd w:id="42"/>
      <w:r w:rsidRPr="00A82956">
        <w:t xml:space="preserve"> </w:t>
      </w:r>
      <w:bookmarkEnd w:id="43"/>
    </w:p>
    <w:p w14:paraId="7C49CD22" w14:textId="29FCCAC2" w:rsidR="007E36B0" w:rsidRPr="00A82956" w:rsidRDefault="007E36B0" w:rsidP="0099002B">
      <w:pPr>
        <w:pStyle w:val="Normal14"/>
        <w:spacing w:before="120" w:line="360" w:lineRule="auto"/>
        <w:ind w:firstLine="709"/>
      </w:pPr>
      <w:r w:rsidRPr="00A82956">
        <w:t>11.1. Комплект лицензионного программного обеспечения:</w:t>
      </w:r>
    </w:p>
    <w:p w14:paraId="364F9860" w14:textId="3978242B" w:rsidR="007E36B0" w:rsidRPr="0017186B" w:rsidRDefault="00E33052" w:rsidP="0099002B">
      <w:pPr>
        <w:pStyle w:val="Normal14"/>
        <w:spacing w:line="360" w:lineRule="auto"/>
      </w:pPr>
      <w:r>
        <w:t xml:space="preserve">     </w:t>
      </w:r>
      <w:r w:rsidR="007E36B0" w:rsidRPr="0017186B">
        <w:t>1.</w:t>
      </w:r>
      <w:r>
        <w:t xml:space="preserve"> </w:t>
      </w:r>
      <w:r w:rsidR="006003F4">
        <w:rPr>
          <w:lang w:val="en-US"/>
        </w:rPr>
        <w:t>Astra</w:t>
      </w:r>
      <w:r w:rsidR="006003F4" w:rsidRPr="0017186B">
        <w:t xml:space="preserve"> </w:t>
      </w:r>
      <w:r w:rsidR="006003F4">
        <w:rPr>
          <w:lang w:val="en-US"/>
        </w:rPr>
        <w:t>Linux</w:t>
      </w:r>
      <w:r w:rsidR="007E36B0" w:rsidRPr="0017186B">
        <w:t xml:space="preserve">, </w:t>
      </w:r>
      <w:proofErr w:type="spellStart"/>
      <w:r w:rsidR="006003F4">
        <w:rPr>
          <w:lang w:val="en-US"/>
        </w:rPr>
        <w:t>Libre</w:t>
      </w:r>
      <w:proofErr w:type="spellEnd"/>
      <w:r w:rsidR="007E36B0" w:rsidRPr="0017186B">
        <w:t xml:space="preserve"> </w:t>
      </w:r>
      <w:r w:rsidR="007E36B0" w:rsidRPr="006E1DF7">
        <w:rPr>
          <w:lang w:val="en-US"/>
        </w:rPr>
        <w:t>Office</w:t>
      </w:r>
    </w:p>
    <w:p w14:paraId="26955AA4" w14:textId="67601263" w:rsidR="007E36B0" w:rsidRDefault="00E33052" w:rsidP="0099002B">
      <w:pPr>
        <w:pStyle w:val="Normal14"/>
        <w:spacing w:line="360" w:lineRule="auto"/>
        <w:rPr>
          <w:rFonts w:eastAsia="Calibri"/>
          <w:color w:val="1B1B1D"/>
        </w:rPr>
      </w:pPr>
      <w:r>
        <w:rPr>
          <w:rFonts w:eastAsia="Calibri"/>
          <w:color w:val="1B1B1D"/>
        </w:rPr>
        <w:t xml:space="preserve">     </w:t>
      </w:r>
      <w:r w:rsidR="007E36B0" w:rsidRPr="006003F4">
        <w:rPr>
          <w:rFonts w:eastAsia="Calibri"/>
          <w:color w:val="1B1B1D"/>
        </w:rPr>
        <w:t xml:space="preserve">2. </w:t>
      </w:r>
      <w:r w:rsidR="006003F4">
        <w:rPr>
          <w:rFonts w:eastAsia="Calibri"/>
          <w:color w:val="1B1B1D"/>
        </w:rPr>
        <w:t>Юпитер Ноутбук в составе пакета программ Анаконда.</w:t>
      </w:r>
    </w:p>
    <w:p w14:paraId="730D2A42" w14:textId="1714D1C5" w:rsidR="005628CF" w:rsidRPr="00F607A5" w:rsidRDefault="00E33052" w:rsidP="0099002B">
      <w:pPr>
        <w:pStyle w:val="Normal14"/>
        <w:spacing w:line="360" w:lineRule="auto"/>
        <w:rPr>
          <w:rFonts w:eastAsia="Calibri"/>
          <w:color w:val="1B1B1D"/>
        </w:rPr>
      </w:pPr>
      <w:r>
        <w:rPr>
          <w:rFonts w:eastAsia="Calibri"/>
          <w:color w:val="1B1B1D"/>
        </w:rPr>
        <w:t xml:space="preserve">     </w:t>
      </w:r>
      <w:r w:rsidR="005628CF" w:rsidRPr="001A20B2">
        <w:rPr>
          <w:rFonts w:eastAsia="Calibri"/>
          <w:color w:val="1B1B1D"/>
        </w:rPr>
        <w:t xml:space="preserve">3. </w:t>
      </w:r>
      <w:r w:rsidR="005628CF">
        <w:rPr>
          <w:rFonts w:eastAsia="Calibri"/>
          <w:color w:val="1B1B1D"/>
        </w:rPr>
        <w:t xml:space="preserve">СУБД </w:t>
      </w:r>
      <w:r w:rsidR="005628CF">
        <w:rPr>
          <w:rFonts w:eastAsia="Calibri"/>
          <w:color w:val="1B1B1D"/>
          <w:lang w:val="en-US"/>
        </w:rPr>
        <w:t>SQLite</w:t>
      </w:r>
    </w:p>
    <w:p w14:paraId="7F6FC56D" w14:textId="36D8A77A" w:rsidR="0099002B" w:rsidRPr="00F607A5" w:rsidRDefault="00E33052" w:rsidP="0099002B">
      <w:pPr>
        <w:pStyle w:val="Normal14"/>
        <w:spacing w:line="360" w:lineRule="auto"/>
        <w:rPr>
          <w:rFonts w:eastAsia="Calibri"/>
          <w:color w:val="1B1B1D"/>
        </w:rPr>
      </w:pPr>
      <w:r>
        <w:rPr>
          <w:rFonts w:eastAsia="Calibri"/>
          <w:color w:val="1B1B1D"/>
        </w:rPr>
        <w:lastRenderedPageBreak/>
        <w:t xml:space="preserve">   </w:t>
      </w:r>
      <w:r w:rsidR="0099002B">
        <w:rPr>
          <w:rFonts w:eastAsia="Calibri"/>
          <w:color w:val="1B1B1D"/>
        </w:rPr>
        <w:t>4.</w:t>
      </w:r>
      <w:r>
        <w:rPr>
          <w:rFonts w:eastAsia="Calibri"/>
          <w:color w:val="1B1B1D"/>
        </w:rPr>
        <w:t xml:space="preserve"> </w:t>
      </w:r>
      <w:r w:rsidR="0099002B">
        <w:rPr>
          <w:rFonts w:eastAsia="Calibri"/>
          <w:color w:val="1B1B1D"/>
        </w:rPr>
        <w:t xml:space="preserve">Антивирус </w:t>
      </w:r>
      <w:r w:rsidR="0099002B">
        <w:rPr>
          <w:rFonts w:eastAsia="Calibri"/>
          <w:color w:val="1B1B1D"/>
          <w:lang w:val="en-US"/>
        </w:rPr>
        <w:t>Kaspersky</w:t>
      </w:r>
    </w:p>
    <w:p w14:paraId="4AC30F28" w14:textId="77777777" w:rsidR="007E36B0" w:rsidRPr="00BF05AF" w:rsidRDefault="007E36B0" w:rsidP="0099002B">
      <w:pPr>
        <w:pStyle w:val="Normal14"/>
        <w:spacing w:before="120" w:line="360" w:lineRule="auto"/>
        <w:ind w:firstLine="709"/>
        <w:rPr>
          <w:rFonts w:eastAsia="Calibri"/>
        </w:rPr>
      </w:pPr>
      <w:r w:rsidRPr="00BF05AF">
        <w:rPr>
          <w:rFonts w:eastAsia="Calibri"/>
        </w:rPr>
        <w:t>11.2. Современные профессиональные базы данных и информационные справочные системы:</w:t>
      </w:r>
    </w:p>
    <w:p w14:paraId="3829599C" w14:textId="65B74AAB" w:rsidR="007E36B0" w:rsidRPr="00BF05AF" w:rsidRDefault="00E33052" w:rsidP="0099002B">
      <w:pPr>
        <w:pStyle w:val="Normal14"/>
        <w:spacing w:line="360" w:lineRule="auto"/>
        <w:rPr>
          <w:rFonts w:eastAsia="Calibri"/>
        </w:rPr>
      </w:pPr>
      <w:r>
        <w:rPr>
          <w:rFonts w:eastAsia="Calibri"/>
        </w:rPr>
        <w:t xml:space="preserve">  </w:t>
      </w:r>
      <w:r w:rsidR="007E36B0" w:rsidRPr="00BF05AF">
        <w:rPr>
          <w:rFonts w:eastAsia="Calibri"/>
        </w:rPr>
        <w:t>1. Информационно-прав</w:t>
      </w:r>
      <w:r>
        <w:rPr>
          <w:rFonts w:eastAsia="Calibri"/>
        </w:rPr>
        <w:t>овая система «Консультант Плюс»</w:t>
      </w:r>
    </w:p>
    <w:p w14:paraId="255F749D" w14:textId="46BD5301" w:rsidR="007E36B0" w:rsidRPr="00BF05AF" w:rsidRDefault="00E33052" w:rsidP="0099002B">
      <w:pPr>
        <w:pStyle w:val="Normal14"/>
        <w:spacing w:line="360" w:lineRule="auto"/>
        <w:rPr>
          <w:rFonts w:eastAsia="Calibri"/>
        </w:rPr>
      </w:pPr>
      <w:r>
        <w:rPr>
          <w:rFonts w:eastAsia="Calibri"/>
        </w:rPr>
        <w:t xml:space="preserve">  </w:t>
      </w:r>
      <w:r w:rsidR="007E36B0" w:rsidRPr="00BF05AF">
        <w:rPr>
          <w:rFonts w:eastAsia="Calibri"/>
        </w:rPr>
        <w:t>2. Информац</w:t>
      </w:r>
      <w:r>
        <w:rPr>
          <w:rFonts w:eastAsia="Calibri"/>
        </w:rPr>
        <w:t>ионно-правовая система «Гарант»</w:t>
      </w:r>
    </w:p>
    <w:p w14:paraId="5A0974B0" w14:textId="6A11807F" w:rsidR="007E36B0" w:rsidRPr="00BF05AF" w:rsidRDefault="00E33052" w:rsidP="0099002B">
      <w:pPr>
        <w:pStyle w:val="Normal14"/>
        <w:spacing w:line="360" w:lineRule="auto"/>
        <w:rPr>
          <w:rFonts w:eastAsia="Calibri"/>
          <w:bCs/>
        </w:rPr>
      </w:pPr>
      <w:r>
        <w:rPr>
          <w:rFonts w:eastAsia="Calibri"/>
          <w:bCs/>
        </w:rPr>
        <w:t xml:space="preserve">  </w:t>
      </w:r>
      <w:r w:rsidR="007E36B0" w:rsidRPr="00BF05AF">
        <w:rPr>
          <w:rFonts w:eastAsia="Calibri"/>
          <w:bCs/>
        </w:rPr>
        <w:t xml:space="preserve">3. Электронная энциклопедия: </w:t>
      </w:r>
      <w:hyperlink r:id="rId25" w:history="1">
        <w:r w:rsidR="007E36B0" w:rsidRPr="00BF05AF">
          <w:rPr>
            <w:rFonts w:eastAsia="Calibri"/>
            <w:bCs/>
            <w:color w:val="0000FF"/>
            <w:u w:val="single"/>
            <w:lang w:val="en-US"/>
          </w:rPr>
          <w:t>http</w:t>
        </w:r>
        <w:r w:rsidR="007E36B0" w:rsidRPr="00BF05AF">
          <w:rPr>
            <w:rFonts w:eastAsia="Calibri"/>
            <w:bCs/>
            <w:color w:val="0000FF"/>
            <w:u w:val="single"/>
          </w:rPr>
          <w:t>://</w:t>
        </w:r>
        <w:proofErr w:type="spellStart"/>
        <w:r w:rsidR="007E36B0" w:rsidRPr="00BF05AF">
          <w:rPr>
            <w:rFonts w:eastAsia="Calibri"/>
            <w:bCs/>
            <w:color w:val="0000FF"/>
            <w:u w:val="single"/>
            <w:lang w:val="en-US"/>
          </w:rPr>
          <w:t>ru</w:t>
        </w:r>
        <w:proofErr w:type="spellEnd"/>
        <w:r w:rsidR="007E36B0" w:rsidRPr="00BF05AF">
          <w:rPr>
            <w:rFonts w:eastAsia="Calibri"/>
            <w:bCs/>
            <w:color w:val="0000FF"/>
            <w:u w:val="single"/>
          </w:rPr>
          <w:t>.</w:t>
        </w:r>
        <w:proofErr w:type="spellStart"/>
        <w:r w:rsidR="007E36B0" w:rsidRPr="00BF05AF">
          <w:rPr>
            <w:rFonts w:eastAsia="Calibri"/>
            <w:bCs/>
            <w:color w:val="0000FF"/>
            <w:u w:val="single"/>
            <w:lang w:val="en-US"/>
          </w:rPr>
          <w:t>wikipedia</w:t>
        </w:r>
        <w:proofErr w:type="spellEnd"/>
        <w:r w:rsidR="007E36B0" w:rsidRPr="00BF05AF">
          <w:rPr>
            <w:rFonts w:eastAsia="Calibri"/>
            <w:bCs/>
            <w:color w:val="0000FF"/>
            <w:u w:val="single"/>
          </w:rPr>
          <w:t>.</w:t>
        </w:r>
        <w:r w:rsidR="007E36B0" w:rsidRPr="00BF05AF">
          <w:rPr>
            <w:rFonts w:eastAsia="Calibri"/>
            <w:bCs/>
            <w:color w:val="0000FF"/>
            <w:u w:val="single"/>
            <w:lang w:val="en-US"/>
          </w:rPr>
          <w:t>org</w:t>
        </w:r>
        <w:r w:rsidR="007E36B0" w:rsidRPr="00BF05AF">
          <w:rPr>
            <w:rFonts w:eastAsia="Calibri"/>
            <w:bCs/>
            <w:color w:val="0000FF"/>
            <w:u w:val="single"/>
          </w:rPr>
          <w:t>/</w:t>
        </w:r>
        <w:r w:rsidR="007E36B0" w:rsidRPr="00BF05AF">
          <w:rPr>
            <w:rFonts w:eastAsia="Calibri"/>
            <w:bCs/>
            <w:color w:val="0000FF"/>
            <w:u w:val="single"/>
            <w:lang w:val="en-US"/>
          </w:rPr>
          <w:t>wiki</w:t>
        </w:r>
        <w:r w:rsidR="007E36B0" w:rsidRPr="00BF05AF">
          <w:rPr>
            <w:rFonts w:eastAsia="Calibri"/>
            <w:bCs/>
            <w:color w:val="0000FF"/>
            <w:u w:val="single"/>
          </w:rPr>
          <w:t>/</w:t>
        </w:r>
        <w:r w:rsidR="007E36B0" w:rsidRPr="00BF05AF">
          <w:rPr>
            <w:rFonts w:eastAsia="Calibri"/>
            <w:bCs/>
            <w:color w:val="0000FF"/>
            <w:u w:val="single"/>
            <w:lang w:val="en-US"/>
          </w:rPr>
          <w:t>Wiki</w:t>
        </w:r>
      </w:hyperlink>
    </w:p>
    <w:p w14:paraId="37CE72FB" w14:textId="1F8F1318" w:rsidR="007E36B0" w:rsidRPr="00BF05AF" w:rsidRDefault="00E33052" w:rsidP="0099002B">
      <w:pPr>
        <w:pStyle w:val="Normal14"/>
        <w:spacing w:line="360" w:lineRule="auto"/>
        <w:rPr>
          <w:rFonts w:eastAsia="Calibri"/>
          <w:bCs/>
        </w:rPr>
      </w:pPr>
      <w:r>
        <w:rPr>
          <w:rFonts w:eastAsia="Calibri"/>
          <w:bCs/>
        </w:rPr>
        <w:t xml:space="preserve">  </w:t>
      </w:r>
      <w:r w:rsidR="007E36B0" w:rsidRPr="00BF05AF">
        <w:rPr>
          <w:rFonts w:eastAsia="Calibri"/>
          <w:bCs/>
        </w:rPr>
        <w:t>4.Система комплексного раскрытия информации «СКРИН» -</w:t>
      </w:r>
      <w:r w:rsidR="007E36B0" w:rsidRPr="00BF05AF">
        <w:rPr>
          <w:rFonts w:eastAsia="Calibri"/>
          <w:bCs/>
          <w:lang w:val="en-US"/>
        </w:rPr>
        <w:t>http</w:t>
      </w:r>
      <w:r w:rsidR="007E36B0" w:rsidRPr="00BF05AF">
        <w:rPr>
          <w:rFonts w:eastAsia="Calibri"/>
          <w:bCs/>
        </w:rPr>
        <w:t>://</w:t>
      </w:r>
      <w:r w:rsidR="007E36B0" w:rsidRPr="00BF05AF">
        <w:rPr>
          <w:rFonts w:eastAsia="Calibri"/>
          <w:bCs/>
          <w:lang w:val="en-US"/>
        </w:rPr>
        <w:t>www</w:t>
      </w:r>
      <w:r w:rsidR="007E36B0" w:rsidRPr="00BF05AF">
        <w:rPr>
          <w:rFonts w:eastAsia="Calibri"/>
          <w:bCs/>
        </w:rPr>
        <w:t>.</w:t>
      </w:r>
      <w:proofErr w:type="spellStart"/>
      <w:r w:rsidR="007E36B0" w:rsidRPr="00BF05AF">
        <w:rPr>
          <w:rFonts w:eastAsia="Calibri"/>
          <w:bCs/>
          <w:lang w:val="en-US"/>
        </w:rPr>
        <w:t>skrin</w:t>
      </w:r>
      <w:proofErr w:type="spellEnd"/>
      <w:r w:rsidR="007E36B0" w:rsidRPr="00BF05AF">
        <w:rPr>
          <w:rFonts w:eastAsia="Calibri"/>
          <w:bCs/>
        </w:rPr>
        <w:t>.</w:t>
      </w:r>
      <w:proofErr w:type="spellStart"/>
      <w:r w:rsidR="007E36B0" w:rsidRPr="00BF05AF">
        <w:rPr>
          <w:rFonts w:eastAsia="Calibri"/>
          <w:bCs/>
          <w:lang w:val="en-US"/>
        </w:rPr>
        <w:t>ru</w:t>
      </w:r>
      <w:proofErr w:type="spellEnd"/>
      <w:r w:rsidR="007E36B0" w:rsidRPr="00BF05AF">
        <w:rPr>
          <w:rFonts w:eastAsia="Calibri"/>
          <w:bCs/>
        </w:rPr>
        <w:t>/</w:t>
      </w:r>
    </w:p>
    <w:p w14:paraId="061DE85F" w14:textId="532C77F1" w:rsidR="007E36B0" w:rsidRPr="005628CF" w:rsidRDefault="007E36B0" w:rsidP="0099002B">
      <w:pPr>
        <w:pStyle w:val="Normal14"/>
        <w:spacing w:before="120" w:line="360" w:lineRule="auto"/>
        <w:ind w:firstLine="709"/>
        <w:rPr>
          <w:rFonts w:eastAsia="Calibri"/>
          <w:color w:val="1B1B1D"/>
        </w:rPr>
      </w:pPr>
      <w:r w:rsidRPr="00BF05AF">
        <w:rPr>
          <w:rFonts w:eastAsia="Calibri"/>
          <w:color w:val="1B1B1D"/>
        </w:rPr>
        <w:t xml:space="preserve">11.3. Сертифицированные </w:t>
      </w:r>
      <w:r w:rsidRPr="005628CF">
        <w:rPr>
          <w:rFonts w:eastAsia="Calibri"/>
        </w:rPr>
        <w:t>программные</w:t>
      </w:r>
      <w:r w:rsidRPr="00A82956">
        <w:rPr>
          <w:rFonts w:eastAsia="Calibri"/>
          <w:color w:val="1B1B1D"/>
        </w:rPr>
        <w:t xml:space="preserve"> и аппаратные средства защиты информации -</w:t>
      </w:r>
      <w:r w:rsidR="00016A59">
        <w:rPr>
          <w:rFonts w:eastAsia="Calibri"/>
          <w:color w:val="1B1B1D"/>
        </w:rPr>
        <w:t xml:space="preserve"> </w:t>
      </w:r>
      <w:r w:rsidRPr="00A82956">
        <w:rPr>
          <w:rFonts w:eastAsia="Calibri"/>
          <w:color w:val="1B1B1D"/>
        </w:rPr>
        <w:t>не предусмотрены</w:t>
      </w:r>
      <w:r w:rsidR="005628CF" w:rsidRPr="005628CF">
        <w:rPr>
          <w:rFonts w:eastAsia="Calibri"/>
          <w:color w:val="1B1B1D"/>
        </w:rPr>
        <w:t>.</w:t>
      </w:r>
    </w:p>
    <w:p w14:paraId="6194E0E8" w14:textId="77777777" w:rsidR="007E36B0" w:rsidRPr="00A82956" w:rsidRDefault="007E36B0" w:rsidP="0099002B">
      <w:pPr>
        <w:pStyle w:val="1"/>
        <w:spacing w:line="360" w:lineRule="auto"/>
      </w:pPr>
      <w:bookmarkStart w:id="44" w:name="_Toc515554579"/>
      <w:bookmarkStart w:id="45" w:name="_Toc56422313"/>
      <w:bookmarkStart w:id="46" w:name="_Toc134144125"/>
      <w:r w:rsidRPr="00A82956">
        <w:t>12. 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  <w:bookmarkEnd w:id="46"/>
    </w:p>
    <w:p w14:paraId="50211349" w14:textId="301FA453" w:rsidR="007E36B0" w:rsidRPr="000218DE" w:rsidRDefault="0099002B" w:rsidP="0099002B">
      <w:pPr>
        <w:spacing w:line="360" w:lineRule="auto"/>
        <w:ind w:firstLine="454"/>
        <w:jc w:val="both"/>
        <w:rPr>
          <w:szCs w:val="28"/>
        </w:rPr>
      </w:pPr>
      <w:r>
        <w:rPr>
          <w:szCs w:val="28"/>
        </w:rPr>
        <w:t xml:space="preserve"> </w:t>
      </w:r>
      <w:r w:rsidR="007E36B0" w:rsidRPr="00A82956">
        <w:rPr>
          <w:szCs w:val="28"/>
        </w:rPr>
        <w:t>Компьютерный класс, оснащённый системой динамического проецирования</w:t>
      </w:r>
      <w:proofErr w:type="gramStart"/>
      <w:r w:rsidR="007E36B0" w:rsidRPr="00A82956">
        <w:rPr>
          <w:szCs w:val="28"/>
        </w:rPr>
        <w:t>.</w:t>
      </w:r>
      <w:proofErr w:type="gramEnd"/>
      <w:r w:rsidR="00012DA7">
        <w:rPr>
          <w:szCs w:val="28"/>
        </w:rPr>
        <w:t xml:space="preserve"> </w:t>
      </w:r>
      <w:r w:rsidR="00012DA7" w:rsidRPr="00012DA7">
        <w:rPr>
          <w:szCs w:val="28"/>
        </w:rPr>
        <w:t>данная дисциплина адаптирована для студентов с ограниченными возможностями здоровья</w:t>
      </w:r>
      <w:r w:rsidR="00012DA7">
        <w:rPr>
          <w:szCs w:val="28"/>
        </w:rPr>
        <w:t>.</w:t>
      </w:r>
    </w:p>
    <w:sectPr w:rsidR="007E36B0" w:rsidRPr="000218DE" w:rsidSect="00235C95">
      <w:footerReference w:type="default" r:id="rId26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08D19" w14:textId="77777777" w:rsidR="003F141D" w:rsidRDefault="003F141D" w:rsidP="00EA6CCA">
      <w:r>
        <w:separator/>
      </w:r>
    </w:p>
  </w:endnote>
  <w:endnote w:type="continuationSeparator" w:id="0">
    <w:p w14:paraId="54D9F400" w14:textId="77777777" w:rsidR="003F141D" w:rsidRDefault="003F141D" w:rsidP="00EA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8470722"/>
      <w:docPartObj>
        <w:docPartGallery w:val="Page Numbers (Bottom of Page)"/>
        <w:docPartUnique/>
      </w:docPartObj>
    </w:sdtPr>
    <w:sdtEndPr/>
    <w:sdtContent>
      <w:p w14:paraId="07827F9C" w14:textId="13577B41" w:rsidR="00F607A5" w:rsidRDefault="00F607A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052">
          <w:rPr>
            <w:noProof/>
          </w:rPr>
          <w:t>3</w:t>
        </w:r>
        <w:r>
          <w:fldChar w:fldCharType="end"/>
        </w:r>
      </w:p>
    </w:sdtContent>
  </w:sdt>
  <w:p w14:paraId="50777E99" w14:textId="0AD290D7" w:rsidR="00F607A5" w:rsidRDefault="00F607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6D62B" w14:textId="77777777" w:rsidR="003F141D" w:rsidRDefault="003F141D" w:rsidP="00EA6CCA">
      <w:r>
        <w:separator/>
      </w:r>
    </w:p>
  </w:footnote>
  <w:footnote w:type="continuationSeparator" w:id="0">
    <w:p w14:paraId="4228388D" w14:textId="77777777" w:rsidR="003F141D" w:rsidRDefault="003F141D" w:rsidP="00EA6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3856820"/>
    <w:multiLevelType w:val="multilevel"/>
    <w:tmpl w:val="3160A746"/>
    <w:lvl w:ilvl="0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48C4EBE"/>
    <w:multiLevelType w:val="hybridMultilevel"/>
    <w:tmpl w:val="BC36D444"/>
    <w:lvl w:ilvl="0" w:tplc="5888F65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D8206D4"/>
    <w:multiLevelType w:val="multilevel"/>
    <w:tmpl w:val="64DCD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68C4F2C"/>
    <w:multiLevelType w:val="hybridMultilevel"/>
    <w:tmpl w:val="A84AA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97EF3"/>
    <w:multiLevelType w:val="hybridMultilevel"/>
    <w:tmpl w:val="0EFC5F3C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45B164AF"/>
    <w:multiLevelType w:val="hybridMultilevel"/>
    <w:tmpl w:val="D94CCBD4"/>
    <w:lvl w:ilvl="0" w:tplc="2DD6D08A">
      <w:start w:val="1"/>
      <w:numFmt w:val="decimal"/>
      <w:suff w:val="space"/>
      <w:lvlText w:val="%1."/>
      <w:lvlJc w:val="left"/>
      <w:pPr>
        <w:ind w:left="29" w:firstLine="6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F7020"/>
    <w:multiLevelType w:val="hybridMultilevel"/>
    <w:tmpl w:val="9D52DE28"/>
    <w:lvl w:ilvl="0" w:tplc="F884A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0300069"/>
    <w:multiLevelType w:val="hybridMultilevel"/>
    <w:tmpl w:val="4CD2AD72"/>
    <w:lvl w:ilvl="0" w:tplc="B17A07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30D83"/>
    <w:multiLevelType w:val="hybridMultilevel"/>
    <w:tmpl w:val="6BC02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24C0A"/>
    <w:multiLevelType w:val="multilevel"/>
    <w:tmpl w:val="7990F8AA"/>
    <w:lvl w:ilvl="0">
      <w:start w:val="1"/>
      <w:numFmt w:val="bullet"/>
      <w:lvlText w:val=""/>
      <w:lvlJc w:val="left"/>
      <w:pPr>
        <w:ind w:left="735" w:hanging="375"/>
      </w:pPr>
      <w:rPr>
        <w:rFonts w:ascii="Symbol" w:hAnsi="Symbol"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0F2163"/>
    <w:multiLevelType w:val="multilevel"/>
    <w:tmpl w:val="3160A746"/>
    <w:lvl w:ilvl="0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746D3869"/>
    <w:multiLevelType w:val="hybridMultilevel"/>
    <w:tmpl w:val="4FA4C2E4"/>
    <w:lvl w:ilvl="0" w:tplc="923454D8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D364EA6"/>
    <w:multiLevelType w:val="hybridMultilevel"/>
    <w:tmpl w:val="92FA11CC"/>
    <w:lvl w:ilvl="0" w:tplc="AEC2F50C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3"/>
  </w:num>
  <w:num w:numId="5">
    <w:abstractNumId w:val="3"/>
  </w:num>
  <w:num w:numId="6">
    <w:abstractNumId w:val="10"/>
  </w:num>
  <w:num w:numId="7">
    <w:abstractNumId w:val="3"/>
  </w:num>
  <w:num w:numId="8">
    <w:abstractNumId w:val="7"/>
  </w:num>
  <w:num w:numId="9">
    <w:abstractNumId w:val="5"/>
  </w:num>
  <w:num w:numId="10">
    <w:abstractNumId w:val="12"/>
  </w:num>
  <w:num w:numId="11">
    <w:abstractNumId w:val="2"/>
  </w:num>
  <w:num w:numId="12">
    <w:abstractNumId w:val="9"/>
  </w:num>
  <w:num w:numId="13">
    <w:abstractNumId w:val="1"/>
  </w:num>
  <w:num w:numId="14">
    <w:abstractNumId w:val="6"/>
  </w:num>
  <w:num w:numId="15">
    <w:abstractNumId w:val="13"/>
  </w:num>
  <w:num w:numId="16">
    <w:abstractNumId w:val="3"/>
    <w:lvlOverride w:ilvl="0">
      <w:startOverride w:val="6"/>
    </w:lvlOverride>
  </w:num>
  <w:num w:numId="17">
    <w:abstractNumId w:val="3"/>
    <w:lvlOverride w:ilvl="0">
      <w:startOverride w:val="6"/>
    </w:lvlOverride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7F"/>
    <w:rsid w:val="00007AD3"/>
    <w:rsid w:val="00012DA7"/>
    <w:rsid w:val="00013F35"/>
    <w:rsid w:val="00016A59"/>
    <w:rsid w:val="000218DE"/>
    <w:rsid w:val="00044B48"/>
    <w:rsid w:val="00085DC9"/>
    <w:rsid w:val="00090446"/>
    <w:rsid w:val="000B1886"/>
    <w:rsid w:val="000B3794"/>
    <w:rsid w:val="000C0BB5"/>
    <w:rsid w:val="000C0E4C"/>
    <w:rsid w:val="000D0B80"/>
    <w:rsid w:val="000F1ABB"/>
    <w:rsid w:val="001061A2"/>
    <w:rsid w:val="00110EFF"/>
    <w:rsid w:val="0011439F"/>
    <w:rsid w:val="001369DB"/>
    <w:rsid w:val="00153782"/>
    <w:rsid w:val="0017186B"/>
    <w:rsid w:val="0017416C"/>
    <w:rsid w:val="00177027"/>
    <w:rsid w:val="00177CFC"/>
    <w:rsid w:val="001A20B2"/>
    <w:rsid w:val="001C50EE"/>
    <w:rsid w:val="001D20D9"/>
    <w:rsid w:val="00211D25"/>
    <w:rsid w:val="00221988"/>
    <w:rsid w:val="00230F1C"/>
    <w:rsid w:val="00235C95"/>
    <w:rsid w:val="0024149B"/>
    <w:rsid w:val="00272754"/>
    <w:rsid w:val="002917D2"/>
    <w:rsid w:val="00292782"/>
    <w:rsid w:val="002A70EB"/>
    <w:rsid w:val="002E30B1"/>
    <w:rsid w:val="002F3A7C"/>
    <w:rsid w:val="003056ED"/>
    <w:rsid w:val="00322358"/>
    <w:rsid w:val="00322B02"/>
    <w:rsid w:val="003464CA"/>
    <w:rsid w:val="00356D85"/>
    <w:rsid w:val="003655B5"/>
    <w:rsid w:val="003865EC"/>
    <w:rsid w:val="003A383F"/>
    <w:rsid w:val="003A5DFA"/>
    <w:rsid w:val="003E292E"/>
    <w:rsid w:val="003F141D"/>
    <w:rsid w:val="003F1C4B"/>
    <w:rsid w:val="003F4BFA"/>
    <w:rsid w:val="0040178C"/>
    <w:rsid w:val="00406B4B"/>
    <w:rsid w:val="00430CE0"/>
    <w:rsid w:val="00441D34"/>
    <w:rsid w:val="00442DD8"/>
    <w:rsid w:val="004569D3"/>
    <w:rsid w:val="0046509D"/>
    <w:rsid w:val="00466074"/>
    <w:rsid w:val="00473AAF"/>
    <w:rsid w:val="00476078"/>
    <w:rsid w:val="004950F7"/>
    <w:rsid w:val="004A41BC"/>
    <w:rsid w:val="004A5425"/>
    <w:rsid w:val="004D0F53"/>
    <w:rsid w:val="004E0780"/>
    <w:rsid w:val="004F1455"/>
    <w:rsid w:val="004F3E4D"/>
    <w:rsid w:val="004F72B6"/>
    <w:rsid w:val="005063BE"/>
    <w:rsid w:val="0052484B"/>
    <w:rsid w:val="005321D1"/>
    <w:rsid w:val="00532E09"/>
    <w:rsid w:val="00542CA1"/>
    <w:rsid w:val="005628CF"/>
    <w:rsid w:val="00582E4D"/>
    <w:rsid w:val="005A0A7B"/>
    <w:rsid w:val="005A31E3"/>
    <w:rsid w:val="005B536B"/>
    <w:rsid w:val="005B715A"/>
    <w:rsid w:val="005F4A1B"/>
    <w:rsid w:val="005F72C6"/>
    <w:rsid w:val="006003F4"/>
    <w:rsid w:val="0061772F"/>
    <w:rsid w:val="006216D6"/>
    <w:rsid w:val="00622F04"/>
    <w:rsid w:val="00624007"/>
    <w:rsid w:val="006D348C"/>
    <w:rsid w:val="006E6FA9"/>
    <w:rsid w:val="006F0321"/>
    <w:rsid w:val="007141E1"/>
    <w:rsid w:val="0072434D"/>
    <w:rsid w:val="007402E0"/>
    <w:rsid w:val="00752F13"/>
    <w:rsid w:val="007536FD"/>
    <w:rsid w:val="00775205"/>
    <w:rsid w:val="007835E4"/>
    <w:rsid w:val="00790BEE"/>
    <w:rsid w:val="00794422"/>
    <w:rsid w:val="007A35A7"/>
    <w:rsid w:val="007D4CDD"/>
    <w:rsid w:val="007E36B0"/>
    <w:rsid w:val="007F0777"/>
    <w:rsid w:val="00830E4F"/>
    <w:rsid w:val="00835E58"/>
    <w:rsid w:val="0083672A"/>
    <w:rsid w:val="00842F7A"/>
    <w:rsid w:val="00862422"/>
    <w:rsid w:val="008661C4"/>
    <w:rsid w:val="00870C30"/>
    <w:rsid w:val="008869AF"/>
    <w:rsid w:val="008A0F37"/>
    <w:rsid w:val="008D5B1C"/>
    <w:rsid w:val="009237FE"/>
    <w:rsid w:val="00926F58"/>
    <w:rsid w:val="009810BC"/>
    <w:rsid w:val="0099002B"/>
    <w:rsid w:val="00997C89"/>
    <w:rsid w:val="009D3D62"/>
    <w:rsid w:val="009E3982"/>
    <w:rsid w:val="009E6190"/>
    <w:rsid w:val="009F0B49"/>
    <w:rsid w:val="009F6319"/>
    <w:rsid w:val="009F6770"/>
    <w:rsid w:val="00A0412C"/>
    <w:rsid w:val="00A64BED"/>
    <w:rsid w:val="00A66521"/>
    <w:rsid w:val="00A84DDE"/>
    <w:rsid w:val="00A940C6"/>
    <w:rsid w:val="00AA78E9"/>
    <w:rsid w:val="00AB0781"/>
    <w:rsid w:val="00AB4C70"/>
    <w:rsid w:val="00AD5FA7"/>
    <w:rsid w:val="00AE1D55"/>
    <w:rsid w:val="00AF4FA1"/>
    <w:rsid w:val="00B0682D"/>
    <w:rsid w:val="00B15964"/>
    <w:rsid w:val="00B928D7"/>
    <w:rsid w:val="00BB2AD4"/>
    <w:rsid w:val="00BE2900"/>
    <w:rsid w:val="00BF27C1"/>
    <w:rsid w:val="00C065E6"/>
    <w:rsid w:val="00C1717F"/>
    <w:rsid w:val="00C22ABC"/>
    <w:rsid w:val="00C41510"/>
    <w:rsid w:val="00C41986"/>
    <w:rsid w:val="00C447EB"/>
    <w:rsid w:val="00C46C7F"/>
    <w:rsid w:val="00C54966"/>
    <w:rsid w:val="00C57CAE"/>
    <w:rsid w:val="00C72B1B"/>
    <w:rsid w:val="00C80184"/>
    <w:rsid w:val="00C94A6E"/>
    <w:rsid w:val="00CC6C57"/>
    <w:rsid w:val="00CC776D"/>
    <w:rsid w:val="00CD1894"/>
    <w:rsid w:val="00CD290E"/>
    <w:rsid w:val="00CD57A4"/>
    <w:rsid w:val="00D158B1"/>
    <w:rsid w:val="00D201A2"/>
    <w:rsid w:val="00D21573"/>
    <w:rsid w:val="00D26A28"/>
    <w:rsid w:val="00D47C65"/>
    <w:rsid w:val="00D75298"/>
    <w:rsid w:val="00D837D4"/>
    <w:rsid w:val="00D95AAC"/>
    <w:rsid w:val="00DF5C39"/>
    <w:rsid w:val="00DF77AF"/>
    <w:rsid w:val="00E02DC2"/>
    <w:rsid w:val="00E04A6A"/>
    <w:rsid w:val="00E21C3A"/>
    <w:rsid w:val="00E33052"/>
    <w:rsid w:val="00E73B5C"/>
    <w:rsid w:val="00E9358C"/>
    <w:rsid w:val="00EA6CCA"/>
    <w:rsid w:val="00EC65EA"/>
    <w:rsid w:val="00EE29B7"/>
    <w:rsid w:val="00EF561C"/>
    <w:rsid w:val="00F07535"/>
    <w:rsid w:val="00F2613C"/>
    <w:rsid w:val="00F31900"/>
    <w:rsid w:val="00F40AC2"/>
    <w:rsid w:val="00F54F68"/>
    <w:rsid w:val="00F607A5"/>
    <w:rsid w:val="00F6217B"/>
    <w:rsid w:val="00FA5F42"/>
    <w:rsid w:val="00FB0A7D"/>
    <w:rsid w:val="00FE2FAD"/>
    <w:rsid w:val="00FE7960"/>
    <w:rsid w:val="00FF1035"/>
    <w:rsid w:val="00FF5D9C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098A"/>
  <w15:chartTrackingRefBased/>
  <w15:docId w15:val="{25BEBB83-BC45-4460-AEDC-D358A33A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149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862422"/>
    <w:pPr>
      <w:keepNext/>
      <w:suppressAutoHyphens/>
      <w:spacing w:before="360" w:after="120" w:line="360" w:lineRule="exact"/>
      <w:ind w:right="-108"/>
      <w:jc w:val="both"/>
      <w:outlineLvl w:val="0"/>
    </w:pPr>
    <w:rPr>
      <w:rFonts w:eastAsia="Times New Roman" w:cs="Times New Roman"/>
      <w:b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14">
    <w:name w:val="Normal 14"/>
    <w:basedOn w:val="a0"/>
    <w:link w:val="Normal140"/>
    <w:qFormat/>
    <w:rsid w:val="00177CFC"/>
    <w:pPr>
      <w:suppressAutoHyphens/>
      <w:spacing w:line="360" w:lineRule="exact"/>
      <w:ind w:firstLine="720"/>
      <w:jc w:val="both"/>
    </w:pPr>
    <w:rPr>
      <w:rFonts w:eastAsia="Times New Roman" w:cs="Times New Roman"/>
      <w:szCs w:val="28"/>
      <w:lang w:eastAsia="ru-RU"/>
    </w:rPr>
  </w:style>
  <w:style w:type="character" w:customStyle="1" w:styleId="Normal140">
    <w:name w:val="Normal 14 Знак"/>
    <w:basedOn w:val="a1"/>
    <w:link w:val="Normal14"/>
    <w:rsid w:val="00177C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aliases w:val="2 Спс точк,Имя Рисунка,List Paragraph"/>
    <w:basedOn w:val="a0"/>
    <w:link w:val="a5"/>
    <w:uiPriority w:val="34"/>
    <w:qFormat/>
    <w:rsid w:val="0017416C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86242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">
    <w:name w:val="Subtitle"/>
    <w:basedOn w:val="a4"/>
    <w:next w:val="a0"/>
    <w:link w:val="a6"/>
    <w:uiPriority w:val="11"/>
    <w:qFormat/>
    <w:rsid w:val="003A5DFA"/>
    <w:pPr>
      <w:numPr>
        <w:ilvl w:val="1"/>
        <w:numId w:val="2"/>
      </w:numPr>
      <w:tabs>
        <w:tab w:val="left" w:pos="1418"/>
      </w:tabs>
      <w:spacing w:before="240" w:after="120"/>
      <w:ind w:left="0" w:firstLine="709"/>
      <w:jc w:val="both"/>
      <w:outlineLvl w:val="1"/>
    </w:pPr>
    <w:rPr>
      <w:b/>
    </w:rPr>
  </w:style>
  <w:style w:type="character" w:customStyle="1" w:styleId="a6">
    <w:name w:val="Подзаголовок Знак"/>
    <w:basedOn w:val="a1"/>
    <w:link w:val="a"/>
    <w:uiPriority w:val="11"/>
    <w:rsid w:val="003A5DFA"/>
    <w:rPr>
      <w:rFonts w:ascii="Times New Roman" w:hAnsi="Times New Roman"/>
      <w:b/>
      <w:sz w:val="28"/>
    </w:rPr>
  </w:style>
  <w:style w:type="character" w:customStyle="1" w:styleId="a5">
    <w:name w:val="Абзац списка Знак"/>
    <w:aliases w:val="2 Спс точк Знак,Имя Рисунка Знак,List Paragraph Знак"/>
    <w:basedOn w:val="a1"/>
    <w:link w:val="a4"/>
    <w:uiPriority w:val="34"/>
    <w:locked/>
    <w:rsid w:val="003A5DFA"/>
    <w:rPr>
      <w:rFonts w:ascii="Times New Roman" w:hAnsi="Times New Roman"/>
      <w:sz w:val="28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3A5DFA"/>
    <w:pPr>
      <w:spacing w:line="360" w:lineRule="auto"/>
      <w:ind w:firstLine="851"/>
      <w:jc w:val="both"/>
    </w:pPr>
    <w:rPr>
      <w:rFonts w:eastAsia="Times New Roman" w:cs="Times New Roman"/>
      <w:szCs w:val="20"/>
      <w:lang w:eastAsia="ru-RU"/>
    </w:rPr>
  </w:style>
  <w:style w:type="paragraph" w:customStyle="1" w:styleId="Style2">
    <w:name w:val="Style2"/>
    <w:basedOn w:val="a0"/>
    <w:rsid w:val="007835E4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ield">
    <w:name w:val="field"/>
    <w:basedOn w:val="a1"/>
    <w:rsid w:val="000D0B80"/>
  </w:style>
  <w:style w:type="paragraph" w:customStyle="1" w:styleId="Style18">
    <w:name w:val="Style18"/>
    <w:basedOn w:val="a0"/>
    <w:uiPriority w:val="99"/>
    <w:rsid w:val="007E36B0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eastAsiaTheme="minorEastAsia" w:cs="Times New Roman"/>
      <w:sz w:val="24"/>
      <w:szCs w:val="24"/>
      <w:lang w:val="en-US"/>
    </w:rPr>
  </w:style>
  <w:style w:type="paragraph" w:styleId="a7">
    <w:name w:val="header"/>
    <w:basedOn w:val="a0"/>
    <w:link w:val="a8"/>
    <w:uiPriority w:val="99"/>
    <w:unhideWhenUsed/>
    <w:rsid w:val="00EA6C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EA6CCA"/>
    <w:rPr>
      <w:rFonts w:ascii="Times New Roman" w:hAnsi="Times New Roman"/>
      <w:sz w:val="28"/>
    </w:rPr>
  </w:style>
  <w:style w:type="paragraph" w:styleId="a9">
    <w:name w:val="footer"/>
    <w:basedOn w:val="a0"/>
    <w:link w:val="aa"/>
    <w:uiPriority w:val="99"/>
    <w:unhideWhenUsed/>
    <w:rsid w:val="00EA6C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EA6CCA"/>
    <w:rPr>
      <w:rFonts w:ascii="Times New Roman" w:hAnsi="Times New Roman"/>
      <w:sz w:val="28"/>
    </w:rPr>
  </w:style>
  <w:style w:type="paragraph" w:styleId="11">
    <w:name w:val="toc 1"/>
    <w:basedOn w:val="a0"/>
    <w:next w:val="a0"/>
    <w:autoRedefine/>
    <w:uiPriority w:val="39"/>
    <w:unhideWhenUsed/>
    <w:rsid w:val="00235C95"/>
    <w:pPr>
      <w:spacing w:after="100"/>
    </w:pPr>
  </w:style>
  <w:style w:type="paragraph" w:styleId="2">
    <w:name w:val="toc 2"/>
    <w:basedOn w:val="a0"/>
    <w:next w:val="a0"/>
    <w:autoRedefine/>
    <w:uiPriority w:val="39"/>
    <w:unhideWhenUsed/>
    <w:rsid w:val="00235C95"/>
    <w:pPr>
      <w:spacing w:after="100"/>
      <w:ind w:left="280"/>
    </w:pPr>
  </w:style>
  <w:style w:type="character" w:styleId="ab">
    <w:name w:val="Hyperlink"/>
    <w:basedOn w:val="a1"/>
    <w:uiPriority w:val="99"/>
    <w:unhideWhenUsed/>
    <w:rsid w:val="00235C95"/>
    <w:rPr>
      <w:color w:val="0563C1" w:themeColor="hyperlink"/>
      <w:u w:val="single"/>
    </w:rPr>
  </w:style>
  <w:style w:type="paragraph" w:styleId="ac">
    <w:name w:val="Revision"/>
    <w:hidden/>
    <w:uiPriority w:val="99"/>
    <w:semiHidden/>
    <w:rsid w:val="00C80184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mpus.fa.ru/course/view.php?id=20758" TargetMode="External"/><Relationship Id="rId13" Type="http://schemas.openxmlformats.org/officeDocument/2006/relationships/hyperlink" Target="http://pandas.pydata.org/" TargetMode="External"/><Relationship Id="rId18" Type="http://schemas.openxmlformats.org/officeDocument/2006/relationships/hyperlink" Target="http://pandas.pydata.org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docs.python.org/2/library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andas.pydata.org/" TargetMode="External"/><Relationship Id="rId17" Type="http://schemas.openxmlformats.org/officeDocument/2006/relationships/hyperlink" Target="http://pandas.pydata.org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as.pydata.org/" TargetMode="External"/><Relationship Id="rId20" Type="http://schemas.openxmlformats.org/officeDocument/2006/relationships/hyperlink" Target="http://python.org/doc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as.pydata.org/" TargetMode="External"/><Relationship Id="rId24" Type="http://schemas.openxmlformats.org/officeDocument/2006/relationships/hyperlink" Target="https://www.python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as.pydata.org/" TargetMode="External"/><Relationship Id="rId23" Type="http://schemas.openxmlformats.org/officeDocument/2006/relationships/hyperlink" Target="https://www.python.org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pandas.pydata.org/" TargetMode="External"/><Relationship Id="rId19" Type="http://schemas.openxmlformats.org/officeDocument/2006/relationships/hyperlink" Target="http://python.org/do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pandas.pydata.org/" TargetMode="External"/><Relationship Id="rId22" Type="http://schemas.openxmlformats.org/officeDocument/2006/relationships/hyperlink" Target="https://docs.python.org/2/library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8C5F3-9DD5-41BC-9DA1-404F983F2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4604</Words>
  <Characters>26243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Михаил Викторович</dc:creator>
  <cp:keywords/>
  <dc:description/>
  <cp:lastModifiedBy>Евсеева Ирина Владимировна</cp:lastModifiedBy>
  <cp:revision>3</cp:revision>
  <dcterms:created xsi:type="dcterms:W3CDTF">2023-06-30T11:43:00Z</dcterms:created>
  <dcterms:modified xsi:type="dcterms:W3CDTF">2023-07-04T06:28:00Z</dcterms:modified>
</cp:coreProperties>
</file>